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8CE01" w14:textId="77777777" w:rsidR="00C54EED" w:rsidRPr="004A5C35" w:rsidRDefault="00C54EED" w:rsidP="00C54EED">
      <w:pPr>
        <w:spacing w:after="0" w:line="276" w:lineRule="auto"/>
        <w:jc w:val="center"/>
        <w:rPr>
          <w:rFonts w:ascii="Century Gothic" w:hAnsi="Century Gothic" w:cstheme="minorHAnsi"/>
          <w:sz w:val="18"/>
          <w:szCs w:val="18"/>
        </w:rPr>
      </w:pPr>
    </w:p>
    <w:p w14:paraId="4523B8C1" w14:textId="3188162B" w:rsidR="00B23BED" w:rsidRPr="004A5C35" w:rsidRDefault="00E16960" w:rsidP="00522460">
      <w:pP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4A5C35">
        <w:rPr>
          <w:rFonts w:ascii="Century Gothic" w:hAnsi="Century Gothic" w:cstheme="minorHAnsi"/>
          <w:sz w:val="20"/>
          <w:szCs w:val="20"/>
        </w:rPr>
        <w:t>Muchas gracias por su solicitud de certificación, es muy importante que l</w:t>
      </w:r>
      <w:r w:rsidR="00B23BED" w:rsidRPr="004A5C35">
        <w:rPr>
          <w:rFonts w:ascii="Century Gothic" w:hAnsi="Century Gothic" w:cstheme="minorHAnsi"/>
          <w:sz w:val="20"/>
          <w:szCs w:val="20"/>
        </w:rPr>
        <w:t xml:space="preserve">a información suministrada en este formulario </w:t>
      </w:r>
      <w:r w:rsidRPr="004A5C35">
        <w:rPr>
          <w:rFonts w:ascii="Century Gothic" w:hAnsi="Century Gothic" w:cstheme="minorHAnsi"/>
          <w:sz w:val="20"/>
          <w:szCs w:val="20"/>
        </w:rPr>
        <w:t>sea</w:t>
      </w:r>
      <w:r w:rsidR="00B23BED" w:rsidRPr="004A5C35">
        <w:rPr>
          <w:rFonts w:ascii="Century Gothic" w:hAnsi="Century Gothic" w:cstheme="minorHAnsi"/>
          <w:sz w:val="20"/>
          <w:szCs w:val="20"/>
        </w:rPr>
        <w:t xml:space="preserve"> clara y veraz. CMD Certification tratará esta información de manera confidencial y bajo los términos de nuestra política de tratamiento de datos e información que se encuentra en la página </w:t>
      </w:r>
      <w:hyperlink r:id="rId8" w:history="1">
        <w:r w:rsidR="004A5C35" w:rsidRPr="004A5C35">
          <w:rPr>
            <w:rStyle w:val="Hipervnculo"/>
            <w:rFonts w:ascii="Century Gothic" w:hAnsi="Century Gothic" w:cstheme="minorHAnsi"/>
            <w:sz w:val="20"/>
            <w:szCs w:val="20"/>
          </w:rPr>
          <w:t>www.cmdcertification.com</w:t>
        </w:r>
      </w:hyperlink>
    </w:p>
    <w:p w14:paraId="26314339" w14:textId="77777777" w:rsidR="00522460" w:rsidRPr="004A5C35" w:rsidRDefault="00522460" w:rsidP="00522460">
      <w:pP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</w:p>
    <w:p w14:paraId="0673AD64" w14:textId="5C3B1C12" w:rsidR="00126BA4" w:rsidRPr="004A5C35" w:rsidRDefault="00B23BED" w:rsidP="00522460">
      <w:pP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4A5C35">
        <w:rPr>
          <w:rFonts w:ascii="Century Gothic" w:hAnsi="Century Gothic" w:cstheme="minorHAnsi"/>
          <w:sz w:val="20"/>
          <w:szCs w:val="20"/>
        </w:rPr>
        <w:t>Si tiene alguna duda en el diligenciamiento del formulario, por favor póngase en contacto con nosotros.</w:t>
      </w:r>
    </w:p>
    <w:p w14:paraId="62B0C497" w14:textId="3272BDD5" w:rsidR="00FD53F2" w:rsidRPr="004A5C35" w:rsidRDefault="00FD53F2" w:rsidP="00522460">
      <w:pP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</w:p>
    <w:p w14:paraId="76E95A36" w14:textId="327E4380" w:rsidR="00FD53F2" w:rsidRPr="004A5C35" w:rsidRDefault="00FD53F2" w:rsidP="00522460">
      <w:pP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4A5C35">
        <w:rPr>
          <w:rFonts w:ascii="Century Gothic" w:hAnsi="Century Gothic" w:cstheme="minorHAnsi"/>
          <w:sz w:val="20"/>
          <w:szCs w:val="20"/>
        </w:rPr>
        <w:t>Por favor no deje espacios en blanco, cuando la información “no aplique”, por favor escriba N/A.</w:t>
      </w:r>
    </w:p>
    <w:p w14:paraId="1ECF90AC" w14:textId="77777777" w:rsidR="0006541F" w:rsidRPr="004A5C35" w:rsidRDefault="0006541F" w:rsidP="00A061FC">
      <w:pPr>
        <w:spacing w:after="0" w:line="360" w:lineRule="auto"/>
        <w:jc w:val="center"/>
        <w:rPr>
          <w:rFonts w:ascii="Century Gothic" w:hAnsi="Century Gothic" w:cstheme="minorHAnsi"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1"/>
        <w:gridCol w:w="708"/>
        <w:gridCol w:w="851"/>
        <w:gridCol w:w="708"/>
        <w:gridCol w:w="1249"/>
        <w:gridCol w:w="169"/>
        <w:gridCol w:w="1134"/>
        <w:gridCol w:w="1178"/>
      </w:tblGrid>
      <w:tr w:rsidR="00397354" w:rsidRPr="004A5C35" w14:paraId="115A7B24" w14:textId="77777777" w:rsidTr="00C54EED">
        <w:tc>
          <w:tcPr>
            <w:tcW w:w="8828" w:type="dxa"/>
            <w:gridSpan w:val="8"/>
            <w:shd w:val="clear" w:color="auto" w:fill="1F4E79" w:themeFill="accent1" w:themeFillShade="80"/>
            <w:vAlign w:val="bottom"/>
          </w:tcPr>
          <w:p w14:paraId="1BEDEAEE" w14:textId="77777777" w:rsidR="00397354" w:rsidRPr="004A5C35" w:rsidRDefault="00397354" w:rsidP="00E43F92">
            <w:pPr>
              <w:spacing w:line="276" w:lineRule="auto"/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</w:rPr>
              <w:t>1. INFORMACIÓN GENERAL DE LA ORGANIZACIÓN:</w:t>
            </w:r>
          </w:p>
        </w:tc>
      </w:tr>
      <w:tr w:rsidR="00397354" w:rsidRPr="004A5C35" w14:paraId="03C79496" w14:textId="77777777" w:rsidTr="0006541F">
        <w:tc>
          <w:tcPr>
            <w:tcW w:w="2831" w:type="dxa"/>
            <w:vAlign w:val="center"/>
          </w:tcPr>
          <w:p w14:paraId="5732BCEA" w14:textId="77777777" w:rsidR="00397354" w:rsidRPr="004A5C35" w:rsidRDefault="00397354" w:rsidP="0006541F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Razón Social</w:t>
            </w:r>
          </w:p>
          <w:p w14:paraId="5086369F" w14:textId="77777777" w:rsidR="00397354" w:rsidRPr="004A5C35" w:rsidRDefault="00397354" w:rsidP="0006541F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(Tal como se establece en los documentos de existencia y representación legal)</w:t>
            </w:r>
          </w:p>
        </w:tc>
        <w:tc>
          <w:tcPr>
            <w:tcW w:w="5997" w:type="dxa"/>
            <w:gridSpan w:val="7"/>
            <w:vAlign w:val="center"/>
          </w:tcPr>
          <w:p w14:paraId="47EA54E4" w14:textId="4AFC5F6D" w:rsidR="00397354" w:rsidRPr="004A5C35" w:rsidRDefault="00397354" w:rsidP="0006541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97354" w:rsidRPr="004A5C35" w14:paraId="012F4F2F" w14:textId="77777777" w:rsidTr="0006541F">
        <w:tc>
          <w:tcPr>
            <w:tcW w:w="2831" w:type="dxa"/>
            <w:vAlign w:val="center"/>
          </w:tcPr>
          <w:p w14:paraId="1A9BE53C" w14:textId="77777777" w:rsidR="00397354" w:rsidRPr="004A5C35" w:rsidRDefault="00397354" w:rsidP="0006541F">
            <w:pPr>
              <w:widowControl w:val="0"/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Principales actividades, productos y servicios</w:t>
            </w:r>
          </w:p>
        </w:tc>
        <w:tc>
          <w:tcPr>
            <w:tcW w:w="5997" w:type="dxa"/>
            <w:gridSpan w:val="7"/>
            <w:vAlign w:val="center"/>
          </w:tcPr>
          <w:p w14:paraId="69B5DEC0" w14:textId="4EE5B954" w:rsidR="00397354" w:rsidRPr="004A5C35" w:rsidRDefault="00397354" w:rsidP="00491A82">
            <w:pPr>
              <w:pStyle w:val="Prrafodelista"/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97354" w:rsidRPr="004A5C35" w14:paraId="6014B501" w14:textId="77777777" w:rsidTr="0006541F">
        <w:tc>
          <w:tcPr>
            <w:tcW w:w="2831" w:type="dxa"/>
            <w:vAlign w:val="center"/>
          </w:tcPr>
          <w:p w14:paraId="0EFD72FA" w14:textId="77777777" w:rsidR="00397354" w:rsidRPr="004A5C35" w:rsidRDefault="00397354" w:rsidP="0006541F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Breve descripción de los recursos técnicos (equipos empleados, tecnologías predominantes) empleados para la ejecución de las actividades, productos y servicios</w:t>
            </w:r>
          </w:p>
        </w:tc>
        <w:tc>
          <w:tcPr>
            <w:tcW w:w="5997" w:type="dxa"/>
            <w:gridSpan w:val="7"/>
            <w:vAlign w:val="center"/>
          </w:tcPr>
          <w:p w14:paraId="2C309D71" w14:textId="5E03B876" w:rsidR="00397354" w:rsidRPr="004A5C35" w:rsidRDefault="00397354" w:rsidP="0006541F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97354" w:rsidRPr="004A5C35" w14:paraId="72121ED2" w14:textId="77777777" w:rsidTr="0006541F">
        <w:tc>
          <w:tcPr>
            <w:tcW w:w="2831" w:type="dxa"/>
            <w:vAlign w:val="center"/>
          </w:tcPr>
          <w:p w14:paraId="1570CB5C" w14:textId="0564EA95" w:rsidR="00397354" w:rsidRPr="004A5C35" w:rsidRDefault="00397354" w:rsidP="0006541F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Liste procesos de investigación</w:t>
            </w:r>
            <w:r w:rsidR="007F23D4">
              <w:rPr>
                <w:rFonts w:ascii="Century Gothic" w:hAnsi="Century Gothic" w:cstheme="minorHAnsi"/>
                <w:sz w:val="18"/>
                <w:szCs w:val="18"/>
              </w:rPr>
              <w:t xml:space="preserve">, </w:t>
            </w:r>
            <w:r w:rsidRPr="004A5C35">
              <w:rPr>
                <w:rFonts w:ascii="Century Gothic" w:hAnsi="Century Gothic" w:cstheme="minorHAnsi"/>
                <w:sz w:val="18"/>
                <w:szCs w:val="18"/>
              </w:rPr>
              <w:t xml:space="preserve">sanción </w:t>
            </w:r>
            <w:r w:rsidR="007F23D4">
              <w:rPr>
                <w:rFonts w:ascii="Century Gothic" w:hAnsi="Century Gothic" w:cstheme="minorHAnsi"/>
                <w:sz w:val="18"/>
                <w:szCs w:val="18"/>
              </w:rPr>
              <w:t xml:space="preserve">o principios de oportunidad </w:t>
            </w:r>
            <w:r w:rsidRPr="004A5C35">
              <w:rPr>
                <w:rFonts w:ascii="Century Gothic" w:hAnsi="Century Gothic" w:cstheme="minorHAnsi"/>
                <w:sz w:val="18"/>
                <w:szCs w:val="18"/>
              </w:rPr>
              <w:t>por</w:t>
            </w:r>
            <w:r w:rsidR="007F23D4">
              <w:rPr>
                <w:rFonts w:ascii="Century Gothic" w:hAnsi="Century Gothic" w:cstheme="minorHAnsi"/>
                <w:sz w:val="18"/>
                <w:szCs w:val="18"/>
              </w:rPr>
              <w:t xml:space="preserve"> posibles</w:t>
            </w:r>
            <w:r w:rsidRPr="004A5C35">
              <w:rPr>
                <w:rFonts w:ascii="Century Gothic" w:hAnsi="Century Gothic" w:cstheme="minorHAnsi"/>
                <w:sz w:val="18"/>
                <w:szCs w:val="18"/>
              </w:rPr>
              <w:t xml:space="preserve"> delitos asociados al soborno de su organización en los últimos tres (3) años, indicando la entidad que investiga y/o que sanciona.</w:t>
            </w:r>
          </w:p>
        </w:tc>
        <w:tc>
          <w:tcPr>
            <w:tcW w:w="5997" w:type="dxa"/>
            <w:gridSpan w:val="7"/>
            <w:vAlign w:val="center"/>
          </w:tcPr>
          <w:p w14:paraId="23363814" w14:textId="4FC864C0" w:rsidR="00397354" w:rsidRPr="004A5C35" w:rsidRDefault="00397354" w:rsidP="0006541F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7602E" w:rsidRPr="004A5C35" w14:paraId="789572FA" w14:textId="77777777" w:rsidTr="0006541F">
        <w:tc>
          <w:tcPr>
            <w:tcW w:w="2831" w:type="dxa"/>
            <w:vAlign w:val="center"/>
          </w:tcPr>
          <w:p w14:paraId="11C432E1" w14:textId="303E7ABB" w:rsidR="0077602E" w:rsidRPr="004A5C35" w:rsidRDefault="0077602E" w:rsidP="0006541F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Liste procesos de investigación</w:t>
            </w:r>
            <w:r w:rsidR="007F23D4">
              <w:rPr>
                <w:rFonts w:ascii="Century Gothic" w:hAnsi="Century Gothic" w:cstheme="minorHAnsi"/>
                <w:sz w:val="18"/>
                <w:szCs w:val="18"/>
              </w:rPr>
              <w:t xml:space="preserve">, </w:t>
            </w:r>
            <w:r w:rsidRPr="004A5C35">
              <w:rPr>
                <w:rFonts w:ascii="Century Gothic" w:hAnsi="Century Gothic" w:cstheme="minorHAnsi"/>
                <w:sz w:val="18"/>
                <w:szCs w:val="18"/>
              </w:rPr>
              <w:t>sanción</w:t>
            </w:r>
            <w:r w:rsidR="007F23D4">
              <w:rPr>
                <w:rFonts w:ascii="Century Gothic" w:hAnsi="Century Gothic" w:cstheme="minorHAnsi"/>
                <w:sz w:val="18"/>
                <w:szCs w:val="18"/>
              </w:rPr>
              <w:t xml:space="preserve"> o principios de oportunidad</w:t>
            </w:r>
            <w:r w:rsidRPr="004A5C35">
              <w:rPr>
                <w:rFonts w:ascii="Century Gothic" w:hAnsi="Century Gothic" w:cstheme="minorHAnsi"/>
                <w:sz w:val="18"/>
                <w:szCs w:val="18"/>
              </w:rPr>
              <w:t xml:space="preserve"> por infracciones o delitos </w:t>
            </w:r>
            <w:r w:rsidR="007F23D4">
              <w:rPr>
                <w:rFonts w:ascii="Century Gothic" w:hAnsi="Century Gothic" w:cstheme="minorHAnsi"/>
                <w:sz w:val="18"/>
                <w:szCs w:val="18"/>
              </w:rPr>
              <w:t xml:space="preserve">en general, </w:t>
            </w:r>
            <w:r w:rsidRPr="004A5C35">
              <w:rPr>
                <w:rFonts w:ascii="Century Gothic" w:hAnsi="Century Gothic" w:cstheme="minorHAnsi"/>
                <w:sz w:val="18"/>
                <w:szCs w:val="18"/>
              </w:rPr>
              <w:t>en los últimos tres años</w:t>
            </w:r>
            <w:r w:rsidR="00FD53F2" w:rsidRPr="004A5C35">
              <w:rPr>
                <w:rFonts w:ascii="Century Gothic" w:hAnsi="Century Gothic" w:cstheme="minorHAnsi"/>
                <w:sz w:val="18"/>
                <w:szCs w:val="18"/>
              </w:rPr>
              <w:t xml:space="preserve"> asociados al soborno</w:t>
            </w:r>
            <w:r w:rsidRPr="004A5C35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5997" w:type="dxa"/>
            <w:gridSpan w:val="7"/>
            <w:vAlign w:val="center"/>
          </w:tcPr>
          <w:p w14:paraId="2EE093DE" w14:textId="55CE0A71" w:rsidR="0077602E" w:rsidRPr="004A5C35" w:rsidRDefault="0077602E" w:rsidP="0006541F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4B2A9E" w:rsidRPr="004A5C35" w14:paraId="6381D33B" w14:textId="77777777" w:rsidTr="0006541F">
        <w:tc>
          <w:tcPr>
            <w:tcW w:w="2831" w:type="dxa"/>
            <w:vAlign w:val="center"/>
          </w:tcPr>
          <w:p w14:paraId="731C2E44" w14:textId="541FA0E1" w:rsidR="004B2A9E" w:rsidRPr="004A5C35" w:rsidRDefault="004B2A9E" w:rsidP="0006541F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Otras certificaciones que actualmente tiene la organización (BASC, ISO)</w:t>
            </w:r>
          </w:p>
        </w:tc>
        <w:tc>
          <w:tcPr>
            <w:tcW w:w="5997" w:type="dxa"/>
            <w:gridSpan w:val="7"/>
            <w:vAlign w:val="center"/>
          </w:tcPr>
          <w:p w14:paraId="1B27DE24" w14:textId="5C737215" w:rsidR="004B2A9E" w:rsidRPr="004A5C35" w:rsidRDefault="004B2A9E" w:rsidP="0006541F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97354" w:rsidRPr="004A5C35" w14:paraId="5F6F9764" w14:textId="77777777" w:rsidTr="0006541F">
        <w:tc>
          <w:tcPr>
            <w:tcW w:w="2831" w:type="dxa"/>
            <w:vAlign w:val="center"/>
          </w:tcPr>
          <w:p w14:paraId="3C354A09" w14:textId="77777777" w:rsidR="00397354" w:rsidRPr="004A5C35" w:rsidRDefault="00397354" w:rsidP="0006541F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Dirección de correspondencia</w:t>
            </w:r>
          </w:p>
        </w:tc>
        <w:tc>
          <w:tcPr>
            <w:tcW w:w="5997" w:type="dxa"/>
            <w:gridSpan w:val="7"/>
            <w:vAlign w:val="center"/>
          </w:tcPr>
          <w:p w14:paraId="63661CE6" w14:textId="53EC7215" w:rsidR="00397354" w:rsidRPr="004A5C35" w:rsidRDefault="00397354" w:rsidP="0006541F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97354" w:rsidRPr="004A5C35" w14:paraId="5C014CEE" w14:textId="77777777" w:rsidTr="0006541F">
        <w:tc>
          <w:tcPr>
            <w:tcW w:w="2831" w:type="dxa"/>
            <w:vAlign w:val="center"/>
          </w:tcPr>
          <w:p w14:paraId="570FD07C" w14:textId="3DFF487E" w:rsidR="00397354" w:rsidRPr="004A5C35" w:rsidRDefault="00397354" w:rsidP="0006541F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 xml:space="preserve">Teléfono </w:t>
            </w:r>
            <w:r w:rsidR="0077602E" w:rsidRPr="004A5C35">
              <w:rPr>
                <w:rFonts w:ascii="Century Gothic" w:hAnsi="Century Gothic" w:cstheme="minorHAnsi"/>
                <w:sz w:val="18"/>
                <w:szCs w:val="18"/>
              </w:rPr>
              <w:t>de contacto</w:t>
            </w:r>
          </w:p>
        </w:tc>
        <w:tc>
          <w:tcPr>
            <w:tcW w:w="5997" w:type="dxa"/>
            <w:gridSpan w:val="7"/>
            <w:vAlign w:val="center"/>
          </w:tcPr>
          <w:p w14:paraId="14BE1A3D" w14:textId="30E18365" w:rsidR="00397354" w:rsidRPr="004A5C35" w:rsidRDefault="00397354" w:rsidP="0006541F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97354" w:rsidRPr="004A5C35" w14:paraId="0A31CCB6" w14:textId="77777777" w:rsidTr="0006541F">
        <w:tc>
          <w:tcPr>
            <w:tcW w:w="2831" w:type="dxa"/>
            <w:vAlign w:val="center"/>
          </w:tcPr>
          <w:p w14:paraId="38F13E32" w14:textId="77777777" w:rsidR="00397354" w:rsidRPr="004A5C35" w:rsidRDefault="00397354" w:rsidP="0006541F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Página Web</w:t>
            </w:r>
          </w:p>
        </w:tc>
        <w:tc>
          <w:tcPr>
            <w:tcW w:w="5997" w:type="dxa"/>
            <w:gridSpan w:val="7"/>
            <w:vAlign w:val="center"/>
          </w:tcPr>
          <w:p w14:paraId="19EBE80C" w14:textId="567A8585" w:rsidR="00397354" w:rsidRPr="004A5C35" w:rsidRDefault="00397354" w:rsidP="0006541F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97354" w:rsidRPr="004A5C35" w14:paraId="679E1B0A" w14:textId="77777777" w:rsidTr="007F23D4">
        <w:tc>
          <w:tcPr>
            <w:tcW w:w="2831" w:type="dxa"/>
            <w:vAlign w:val="center"/>
          </w:tcPr>
          <w:p w14:paraId="33870602" w14:textId="567FA86B" w:rsidR="00397354" w:rsidRPr="004A5C35" w:rsidRDefault="00397354" w:rsidP="0006541F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Ciudad</w:t>
            </w:r>
            <w:r w:rsidR="007F23D4">
              <w:rPr>
                <w:rFonts w:ascii="Century Gothic" w:hAnsi="Century Gothic" w:cstheme="minorHAnsi"/>
                <w:sz w:val="18"/>
                <w:szCs w:val="18"/>
              </w:rPr>
              <w:t xml:space="preserve"> sede principal</w:t>
            </w:r>
          </w:p>
        </w:tc>
        <w:tc>
          <w:tcPr>
            <w:tcW w:w="2267" w:type="dxa"/>
            <w:gridSpan w:val="3"/>
            <w:vAlign w:val="center"/>
          </w:tcPr>
          <w:p w14:paraId="5DFE54CA" w14:textId="5A2DC756" w:rsidR="00397354" w:rsidRPr="004A5C35" w:rsidRDefault="00397354" w:rsidP="0006541F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14:paraId="0107AFF7" w14:textId="68067119" w:rsidR="00397354" w:rsidRPr="004A5C35" w:rsidRDefault="00397354" w:rsidP="0006541F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País</w:t>
            </w:r>
            <w:r w:rsidR="00B04A53">
              <w:rPr>
                <w:rFonts w:ascii="Century Gothic" w:hAnsi="Century Gothic" w:cstheme="minorHAnsi"/>
                <w:sz w:val="18"/>
                <w:szCs w:val="18"/>
              </w:rPr>
              <w:t xml:space="preserve"> se</w:t>
            </w:r>
            <w:r w:rsidR="007F23D4">
              <w:rPr>
                <w:rFonts w:ascii="Century Gothic" w:hAnsi="Century Gothic" w:cstheme="minorHAnsi"/>
                <w:sz w:val="18"/>
                <w:szCs w:val="18"/>
              </w:rPr>
              <w:t>de principal</w:t>
            </w:r>
          </w:p>
        </w:tc>
        <w:tc>
          <w:tcPr>
            <w:tcW w:w="2481" w:type="dxa"/>
            <w:gridSpan w:val="3"/>
            <w:vAlign w:val="center"/>
          </w:tcPr>
          <w:p w14:paraId="1EF63D65" w14:textId="294526BB" w:rsidR="00397354" w:rsidRPr="004A5C35" w:rsidRDefault="00397354" w:rsidP="0006541F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97354" w:rsidRPr="004A5C35" w14:paraId="0A296927" w14:textId="77777777" w:rsidTr="0006541F">
        <w:tc>
          <w:tcPr>
            <w:tcW w:w="2831" w:type="dxa"/>
            <w:vAlign w:val="center"/>
          </w:tcPr>
          <w:p w14:paraId="378041B0" w14:textId="6A54CFEC" w:rsidR="00397354" w:rsidRPr="004A5C35" w:rsidRDefault="00397354" w:rsidP="0006541F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 xml:space="preserve">Gerente, </w:t>
            </w:r>
            <w:r w:rsidR="007F23D4">
              <w:rPr>
                <w:rFonts w:ascii="Century Gothic" w:hAnsi="Century Gothic" w:cstheme="minorHAnsi"/>
                <w:sz w:val="18"/>
                <w:szCs w:val="18"/>
              </w:rPr>
              <w:t xml:space="preserve">CEO, </w:t>
            </w:r>
            <w:r w:rsidRPr="004A5C35">
              <w:rPr>
                <w:rFonts w:ascii="Century Gothic" w:hAnsi="Century Gothic" w:cstheme="minorHAnsi"/>
                <w:sz w:val="18"/>
                <w:szCs w:val="18"/>
              </w:rPr>
              <w:t>Director o Representante Legal</w:t>
            </w:r>
          </w:p>
        </w:tc>
        <w:tc>
          <w:tcPr>
            <w:tcW w:w="5997" w:type="dxa"/>
            <w:gridSpan w:val="7"/>
            <w:vAlign w:val="center"/>
          </w:tcPr>
          <w:p w14:paraId="4E64C013" w14:textId="5CEB8A68" w:rsidR="00397354" w:rsidRPr="004A5C35" w:rsidRDefault="00397354" w:rsidP="0006541F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97354" w:rsidRPr="004A5C35" w14:paraId="3F12CF6F" w14:textId="77777777" w:rsidTr="0006541F">
        <w:trPr>
          <w:trHeight w:val="521"/>
        </w:trPr>
        <w:tc>
          <w:tcPr>
            <w:tcW w:w="2831" w:type="dxa"/>
            <w:vAlign w:val="center"/>
          </w:tcPr>
          <w:p w14:paraId="71B3C53F" w14:textId="4A1001C7" w:rsidR="00397354" w:rsidRPr="004A5C35" w:rsidRDefault="00397354" w:rsidP="0006541F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 xml:space="preserve">Correo electrónico Gerente, </w:t>
            </w:r>
            <w:r w:rsidR="007F23D4">
              <w:rPr>
                <w:rFonts w:ascii="Century Gothic" w:hAnsi="Century Gothic" w:cstheme="minorHAnsi"/>
                <w:sz w:val="18"/>
                <w:szCs w:val="18"/>
              </w:rPr>
              <w:t xml:space="preserve">CEO, </w:t>
            </w:r>
            <w:r w:rsidRPr="004A5C35">
              <w:rPr>
                <w:rFonts w:ascii="Century Gothic" w:hAnsi="Century Gothic" w:cstheme="minorHAnsi"/>
                <w:sz w:val="18"/>
                <w:szCs w:val="18"/>
              </w:rPr>
              <w:t>Director o Representante Legal</w:t>
            </w:r>
          </w:p>
        </w:tc>
        <w:tc>
          <w:tcPr>
            <w:tcW w:w="5997" w:type="dxa"/>
            <w:gridSpan w:val="7"/>
            <w:vAlign w:val="center"/>
          </w:tcPr>
          <w:p w14:paraId="18A2F80D" w14:textId="532993A4" w:rsidR="00397354" w:rsidRPr="004A5C35" w:rsidRDefault="00397354" w:rsidP="0006541F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97354" w:rsidRPr="004A5C35" w14:paraId="54BBD93B" w14:textId="77777777" w:rsidTr="0006541F">
        <w:tc>
          <w:tcPr>
            <w:tcW w:w="2831" w:type="dxa"/>
            <w:vAlign w:val="center"/>
          </w:tcPr>
          <w:p w14:paraId="4FAC9E74" w14:textId="77777777" w:rsidR="00397354" w:rsidRPr="004A5C35" w:rsidRDefault="00397354" w:rsidP="0006541F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Teléfonos:</w:t>
            </w:r>
          </w:p>
        </w:tc>
        <w:tc>
          <w:tcPr>
            <w:tcW w:w="5997" w:type="dxa"/>
            <w:gridSpan w:val="7"/>
            <w:vAlign w:val="center"/>
          </w:tcPr>
          <w:p w14:paraId="2C47ACC5" w14:textId="7D11EEF0" w:rsidR="00397354" w:rsidRPr="004A5C35" w:rsidRDefault="00397354" w:rsidP="0006541F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97354" w:rsidRPr="004A5C35" w14:paraId="1854AEC1" w14:textId="77777777" w:rsidTr="0006541F">
        <w:tc>
          <w:tcPr>
            <w:tcW w:w="2831" w:type="dxa"/>
            <w:vAlign w:val="center"/>
          </w:tcPr>
          <w:p w14:paraId="45899A34" w14:textId="77777777" w:rsidR="00397354" w:rsidRPr="004A5C35" w:rsidRDefault="00397354" w:rsidP="0006541F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Identificación tributaria (NIT) o equivalente (RUC, RUT, ID, etc.)</w:t>
            </w:r>
          </w:p>
        </w:tc>
        <w:tc>
          <w:tcPr>
            <w:tcW w:w="5997" w:type="dxa"/>
            <w:gridSpan w:val="7"/>
            <w:vAlign w:val="center"/>
          </w:tcPr>
          <w:p w14:paraId="4AED9AB3" w14:textId="340870C3" w:rsidR="00397354" w:rsidRPr="004A5C35" w:rsidRDefault="00397354" w:rsidP="0006541F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72FED" w:rsidRPr="004A5C35" w14:paraId="27AAF206" w14:textId="77777777" w:rsidTr="00916544">
        <w:trPr>
          <w:trHeight w:val="240"/>
        </w:trPr>
        <w:tc>
          <w:tcPr>
            <w:tcW w:w="2831" w:type="dxa"/>
            <w:vMerge w:val="restart"/>
            <w:shd w:val="clear" w:color="auto" w:fill="auto"/>
            <w:vAlign w:val="center"/>
          </w:tcPr>
          <w:p w14:paraId="3C7ECF38" w14:textId="3AE051A5" w:rsidR="00A72FED" w:rsidRPr="004A5C35" w:rsidRDefault="00916544" w:rsidP="0006541F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¿Se podría realizar la auditoria remota?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001B07" w14:textId="24C04BF4" w:rsidR="00A72FED" w:rsidRPr="004A5C35" w:rsidRDefault="00A72FED" w:rsidP="00A72FED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Si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887FE3" w14:textId="1645E698" w:rsidR="00A72FED" w:rsidRPr="004A5C35" w:rsidRDefault="00A72FED" w:rsidP="00A72FED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No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14:paraId="06273F48" w14:textId="4AA8EF19" w:rsidR="00A72FED" w:rsidRPr="004A5C35" w:rsidRDefault="00A72FED" w:rsidP="00A72FED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Cuenta con la infraestructura para llevar a cabo la auditoria</w:t>
            </w:r>
            <w:r w:rsidR="00916544" w:rsidRPr="004A5C35">
              <w:rPr>
                <w:rFonts w:ascii="Century Gothic" w:hAnsi="Century Gothic" w:cstheme="minorHAnsi"/>
                <w:sz w:val="18"/>
                <w:szCs w:val="18"/>
              </w:rPr>
              <w:t xml:space="preserve"> remota </w:t>
            </w:r>
            <w:r w:rsidRPr="004A5C35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02DBD" w14:textId="73916868" w:rsidR="00A72FED" w:rsidRPr="004A5C35" w:rsidRDefault="00A72FED" w:rsidP="00A72FED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Si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67E06C63" w14:textId="2433D57A" w:rsidR="00A72FED" w:rsidRPr="004A5C35" w:rsidRDefault="00A72FED" w:rsidP="00A72FED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No</w:t>
            </w:r>
          </w:p>
        </w:tc>
      </w:tr>
      <w:tr w:rsidR="00A72FED" w:rsidRPr="004A5C35" w14:paraId="7EF27C47" w14:textId="77777777" w:rsidTr="00916544">
        <w:trPr>
          <w:trHeight w:val="240"/>
        </w:trPr>
        <w:tc>
          <w:tcPr>
            <w:tcW w:w="2831" w:type="dxa"/>
            <w:vMerge/>
            <w:shd w:val="clear" w:color="auto" w:fill="auto"/>
            <w:vAlign w:val="center"/>
          </w:tcPr>
          <w:p w14:paraId="5F9A7B2A" w14:textId="77777777" w:rsidR="00A72FED" w:rsidRPr="004A5C35" w:rsidRDefault="00A72FED" w:rsidP="0006541F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73F238" w14:textId="42DAC12E" w:rsidR="00A72FED" w:rsidRPr="004A5C35" w:rsidRDefault="00A72FED" w:rsidP="00A72FED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2020C4" w14:textId="77777777" w:rsidR="00A72FED" w:rsidRPr="004A5C35" w:rsidRDefault="00A72FED" w:rsidP="00A72FED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7E95D18C" w14:textId="77777777" w:rsidR="00A72FED" w:rsidRPr="004A5C35" w:rsidRDefault="00A72FED" w:rsidP="00A72FED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94D999" w14:textId="5DA397AD" w:rsidR="00A72FED" w:rsidRPr="004A5C35" w:rsidRDefault="00A72FED" w:rsidP="00A72FED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14:paraId="6D6CB897" w14:textId="77777777" w:rsidR="00A72FED" w:rsidRPr="004A5C35" w:rsidRDefault="00A72FED" w:rsidP="00A72FED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C54EED" w:rsidRPr="004A5C35" w14:paraId="1E0AD27D" w14:textId="77777777" w:rsidTr="00A72FED">
        <w:trPr>
          <w:trHeight w:val="593"/>
        </w:trPr>
        <w:tc>
          <w:tcPr>
            <w:tcW w:w="2831" w:type="dxa"/>
            <w:vMerge w:val="restart"/>
            <w:vAlign w:val="center"/>
          </w:tcPr>
          <w:p w14:paraId="03C0E0E8" w14:textId="77777777" w:rsidR="00C54EED" w:rsidRPr="004A5C35" w:rsidRDefault="00C54EED" w:rsidP="0006541F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¿La auditoría se va a realizar en español?</w:t>
            </w:r>
          </w:p>
        </w:tc>
        <w:tc>
          <w:tcPr>
            <w:tcW w:w="708" w:type="dxa"/>
            <w:vAlign w:val="center"/>
          </w:tcPr>
          <w:p w14:paraId="1980E000" w14:textId="77777777" w:rsidR="00C54EED" w:rsidRPr="004A5C35" w:rsidRDefault="00C54EED" w:rsidP="0006541F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Si</w:t>
            </w:r>
          </w:p>
        </w:tc>
        <w:tc>
          <w:tcPr>
            <w:tcW w:w="851" w:type="dxa"/>
            <w:vAlign w:val="center"/>
          </w:tcPr>
          <w:p w14:paraId="001E30ED" w14:textId="77777777" w:rsidR="00C54EED" w:rsidRPr="004A5C35" w:rsidRDefault="00C54EED" w:rsidP="0006541F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No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2147AE2B" w14:textId="77777777" w:rsidR="00C54EED" w:rsidRPr="004A5C35" w:rsidRDefault="00C54EED" w:rsidP="0006541F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En el caso que la respuesta sea NO,</w:t>
            </w:r>
            <w:r w:rsidRPr="004A5C35">
              <w:rPr>
                <w:rFonts w:ascii="Century Gothic" w:hAnsi="Century Gothic" w:cstheme="minorHAnsi"/>
                <w:sz w:val="18"/>
                <w:szCs w:val="18"/>
              </w:rPr>
              <w:br/>
              <w:t xml:space="preserve"> favor relacionar el idioma</w:t>
            </w:r>
          </w:p>
        </w:tc>
        <w:tc>
          <w:tcPr>
            <w:tcW w:w="2312" w:type="dxa"/>
            <w:gridSpan w:val="2"/>
            <w:vMerge w:val="restart"/>
            <w:vAlign w:val="center"/>
          </w:tcPr>
          <w:p w14:paraId="55F178B2" w14:textId="77777777" w:rsidR="00C54EED" w:rsidRPr="004A5C35" w:rsidRDefault="00C54EED" w:rsidP="0006541F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  <w:p w14:paraId="2BB01B0F" w14:textId="77777777" w:rsidR="00C54EED" w:rsidRPr="004A5C35" w:rsidRDefault="00C54EED" w:rsidP="0006541F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C54EED" w:rsidRPr="004A5C35" w14:paraId="357B6A87" w14:textId="77777777" w:rsidTr="00B04A53">
        <w:trPr>
          <w:trHeight w:val="281"/>
        </w:trPr>
        <w:tc>
          <w:tcPr>
            <w:tcW w:w="2831" w:type="dxa"/>
            <w:vMerge/>
            <w:vAlign w:val="center"/>
          </w:tcPr>
          <w:p w14:paraId="2039B631" w14:textId="77777777" w:rsidR="00C54EED" w:rsidRPr="004A5C35" w:rsidRDefault="00C54EED" w:rsidP="00397354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10F32CA" w14:textId="5D31E178" w:rsidR="00C54EED" w:rsidRPr="004A5C35" w:rsidRDefault="00C54EED" w:rsidP="00B04A53">
            <w:pPr>
              <w:spacing w:line="360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1C6A0B" w14:textId="77777777" w:rsidR="00C54EED" w:rsidRPr="004A5C35" w:rsidRDefault="00C54EED" w:rsidP="00E43F92">
            <w:pPr>
              <w:spacing w:line="360" w:lineRule="auto"/>
              <w:rPr>
                <w:rFonts w:ascii="Century Gothic" w:hAnsi="Century Gothic" w:cstheme="minorHAnsi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201CE8BD" w14:textId="77777777" w:rsidR="00C54EED" w:rsidRPr="004A5C35" w:rsidRDefault="00C54EED" w:rsidP="00397354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312" w:type="dxa"/>
            <w:gridSpan w:val="2"/>
            <w:vMerge/>
            <w:vAlign w:val="center"/>
          </w:tcPr>
          <w:p w14:paraId="10194BBE" w14:textId="77777777" w:rsidR="00C54EED" w:rsidRPr="004A5C35" w:rsidRDefault="00C54EED" w:rsidP="00E43F9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5AB280DA" w14:textId="77777777" w:rsidR="00394B97" w:rsidRPr="004A5C35" w:rsidRDefault="00394B97" w:rsidP="00A061FC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4C2CA267" w14:textId="77777777" w:rsidR="00D62109" w:rsidRPr="004A5C35" w:rsidRDefault="00D62109" w:rsidP="00A061FC">
      <w:pPr>
        <w:spacing w:after="0" w:line="240" w:lineRule="auto"/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6"/>
        <w:gridCol w:w="2044"/>
        <w:gridCol w:w="624"/>
        <w:gridCol w:w="1744"/>
      </w:tblGrid>
      <w:tr w:rsidR="00C54EED" w:rsidRPr="004A5C35" w14:paraId="4370B6E8" w14:textId="77777777" w:rsidTr="00C54EED">
        <w:tc>
          <w:tcPr>
            <w:tcW w:w="8828" w:type="dxa"/>
            <w:gridSpan w:val="4"/>
            <w:shd w:val="clear" w:color="auto" w:fill="1F4E79" w:themeFill="accent1" w:themeFillShade="80"/>
          </w:tcPr>
          <w:p w14:paraId="45AAC5BD" w14:textId="77777777" w:rsidR="00C54EED" w:rsidRPr="004A5C35" w:rsidRDefault="00C54EED" w:rsidP="00126BA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A5C35">
              <w:rPr>
                <w:rFonts w:ascii="Century Gothic" w:eastAsia="Cambria" w:hAnsi="Century Gothic" w:cs="Arial"/>
                <w:b/>
                <w:bCs/>
                <w:color w:val="FFFFFF" w:themeColor="light1"/>
                <w:sz w:val="18"/>
                <w:szCs w:val="18"/>
              </w:rPr>
              <w:t>2. INFORMACIÓN DEL REPRESENTANTE LEGAL PRINCIPAL Y LOS SUPLENTES</w:t>
            </w:r>
          </w:p>
        </w:tc>
      </w:tr>
      <w:tr w:rsidR="00515FA2" w:rsidRPr="004A5C35" w14:paraId="7F8C6FFE" w14:textId="77777777" w:rsidTr="0006541F">
        <w:trPr>
          <w:trHeight w:val="58"/>
        </w:trPr>
        <w:tc>
          <w:tcPr>
            <w:tcW w:w="8828" w:type="dxa"/>
            <w:gridSpan w:val="4"/>
            <w:shd w:val="clear" w:color="auto" w:fill="D9D9D9" w:themeFill="background1" w:themeFillShade="D9"/>
          </w:tcPr>
          <w:p w14:paraId="5625B48D" w14:textId="77777777" w:rsidR="00515FA2" w:rsidRPr="004A5C35" w:rsidRDefault="0044301F" w:rsidP="0044301F">
            <w:pPr>
              <w:tabs>
                <w:tab w:val="left" w:pos="6292"/>
              </w:tabs>
              <w:spacing w:before="100" w:beforeAutospacing="1" w:after="100" w:afterAutospacing="1" w:line="120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4A5C35">
              <w:rPr>
                <w:rFonts w:ascii="Century Gothic" w:hAnsi="Century Gothic"/>
                <w:sz w:val="18"/>
                <w:szCs w:val="18"/>
              </w:rPr>
              <w:tab/>
            </w:r>
          </w:p>
        </w:tc>
      </w:tr>
      <w:tr w:rsidR="00C54EED" w:rsidRPr="004A5C35" w14:paraId="01BE64BE" w14:textId="77777777" w:rsidTr="0044301F">
        <w:tc>
          <w:tcPr>
            <w:tcW w:w="4416" w:type="dxa"/>
            <w:vAlign w:val="center"/>
          </w:tcPr>
          <w:p w14:paraId="49B15D42" w14:textId="77777777" w:rsidR="00C54EED" w:rsidRPr="004A5C35" w:rsidRDefault="00515FA2" w:rsidP="00D62109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A5C35">
              <w:rPr>
                <w:rFonts w:ascii="Century Gothic" w:hAnsi="Century Gothic"/>
                <w:sz w:val="18"/>
                <w:szCs w:val="18"/>
              </w:rPr>
              <w:t>Nombre</w:t>
            </w:r>
          </w:p>
        </w:tc>
        <w:tc>
          <w:tcPr>
            <w:tcW w:w="4412" w:type="dxa"/>
            <w:gridSpan w:val="3"/>
          </w:tcPr>
          <w:p w14:paraId="34537BBA" w14:textId="67FEB4F1" w:rsidR="00C54EED" w:rsidRPr="004A5C35" w:rsidRDefault="00C54EED" w:rsidP="00D62109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54EED" w:rsidRPr="004A5C35" w14:paraId="79670AB6" w14:textId="77777777" w:rsidTr="0044301F">
        <w:tc>
          <w:tcPr>
            <w:tcW w:w="4416" w:type="dxa"/>
            <w:vAlign w:val="center"/>
          </w:tcPr>
          <w:p w14:paraId="002B7C28" w14:textId="77777777" w:rsidR="00C54EED" w:rsidRPr="004A5C35" w:rsidRDefault="00515FA2" w:rsidP="00D62109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A5C35">
              <w:rPr>
                <w:rFonts w:ascii="Century Gothic" w:hAnsi="Century Gothic"/>
                <w:sz w:val="18"/>
                <w:szCs w:val="18"/>
              </w:rPr>
              <w:t>Cargo</w:t>
            </w:r>
          </w:p>
        </w:tc>
        <w:tc>
          <w:tcPr>
            <w:tcW w:w="4412" w:type="dxa"/>
            <w:gridSpan w:val="3"/>
          </w:tcPr>
          <w:p w14:paraId="1F46C7AD" w14:textId="31706D60" w:rsidR="00C54EED" w:rsidRPr="004A5C35" w:rsidRDefault="00C54EED" w:rsidP="00D62109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54EED" w:rsidRPr="004A5C35" w14:paraId="55D566E3" w14:textId="77777777" w:rsidTr="0044301F">
        <w:tc>
          <w:tcPr>
            <w:tcW w:w="4416" w:type="dxa"/>
            <w:vAlign w:val="center"/>
          </w:tcPr>
          <w:p w14:paraId="0112D405" w14:textId="77777777" w:rsidR="00C54EED" w:rsidRPr="004A5C35" w:rsidRDefault="00515FA2" w:rsidP="00D62109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Correo electrónico</w:t>
            </w:r>
          </w:p>
        </w:tc>
        <w:tc>
          <w:tcPr>
            <w:tcW w:w="4412" w:type="dxa"/>
            <w:gridSpan w:val="3"/>
          </w:tcPr>
          <w:p w14:paraId="4A5C6682" w14:textId="4120BDF6" w:rsidR="00C54EED" w:rsidRPr="004A5C35" w:rsidRDefault="00C54EED" w:rsidP="00D62109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6310" w:rsidRPr="004A5C35" w14:paraId="3C09B69F" w14:textId="77777777" w:rsidTr="00B64FF9">
        <w:tc>
          <w:tcPr>
            <w:tcW w:w="4416" w:type="dxa"/>
            <w:vAlign w:val="center"/>
          </w:tcPr>
          <w:p w14:paraId="76D8F9B7" w14:textId="77777777" w:rsidR="00C26310" w:rsidRPr="004A5C35" w:rsidRDefault="00C26310" w:rsidP="00C26310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Teléfono de contacto</w:t>
            </w:r>
          </w:p>
        </w:tc>
        <w:tc>
          <w:tcPr>
            <w:tcW w:w="4412" w:type="dxa"/>
            <w:gridSpan w:val="3"/>
            <w:vAlign w:val="center"/>
          </w:tcPr>
          <w:p w14:paraId="7CF0C6DB" w14:textId="20246827" w:rsidR="00C26310" w:rsidRPr="004A5C35" w:rsidRDefault="00C26310" w:rsidP="00C26310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6310" w:rsidRPr="004A5C35" w14:paraId="2DCF8390" w14:textId="77777777" w:rsidTr="0044301F">
        <w:tc>
          <w:tcPr>
            <w:tcW w:w="4416" w:type="dxa"/>
            <w:vAlign w:val="center"/>
          </w:tcPr>
          <w:p w14:paraId="5BAFBD5D" w14:textId="77777777" w:rsidR="00C26310" w:rsidRPr="004A5C35" w:rsidRDefault="00C26310" w:rsidP="00C26310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Dirección</w:t>
            </w:r>
          </w:p>
        </w:tc>
        <w:tc>
          <w:tcPr>
            <w:tcW w:w="4412" w:type="dxa"/>
            <w:gridSpan w:val="3"/>
          </w:tcPr>
          <w:p w14:paraId="00007D31" w14:textId="2FBC5538" w:rsidR="00C26310" w:rsidRPr="004A5C35" w:rsidRDefault="00C26310" w:rsidP="00C26310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6310" w:rsidRPr="004A5C35" w14:paraId="1B77CA8F" w14:textId="77777777" w:rsidTr="0044301F">
        <w:tc>
          <w:tcPr>
            <w:tcW w:w="4416" w:type="dxa"/>
            <w:vAlign w:val="center"/>
          </w:tcPr>
          <w:p w14:paraId="0CF6FF16" w14:textId="77777777" w:rsidR="00C26310" w:rsidRPr="004A5C35" w:rsidRDefault="00C26310" w:rsidP="00C26310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N° documento de identidad</w:t>
            </w:r>
          </w:p>
        </w:tc>
        <w:tc>
          <w:tcPr>
            <w:tcW w:w="4412" w:type="dxa"/>
            <w:gridSpan w:val="3"/>
          </w:tcPr>
          <w:p w14:paraId="7AA4B319" w14:textId="671E0FE5" w:rsidR="00C26310" w:rsidRPr="004A5C35" w:rsidRDefault="00C26310" w:rsidP="00C26310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6310" w:rsidRPr="004A5C35" w14:paraId="2E3F0841" w14:textId="77777777" w:rsidTr="0044301F">
        <w:tc>
          <w:tcPr>
            <w:tcW w:w="4416" w:type="dxa"/>
            <w:vAlign w:val="center"/>
          </w:tcPr>
          <w:p w14:paraId="5DA288D1" w14:textId="77777777" w:rsidR="00C26310" w:rsidRPr="004A5C35" w:rsidRDefault="00C26310" w:rsidP="00C26310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Ciudad</w:t>
            </w:r>
          </w:p>
        </w:tc>
        <w:tc>
          <w:tcPr>
            <w:tcW w:w="2044" w:type="dxa"/>
          </w:tcPr>
          <w:p w14:paraId="3F67B4F5" w14:textId="0754BA22" w:rsidR="00C26310" w:rsidRPr="004A5C35" w:rsidRDefault="00C26310" w:rsidP="00C26310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4" w:type="dxa"/>
          </w:tcPr>
          <w:p w14:paraId="0895FE96" w14:textId="77777777" w:rsidR="00C26310" w:rsidRPr="004A5C35" w:rsidRDefault="00C26310" w:rsidP="00C26310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País</w:t>
            </w:r>
          </w:p>
        </w:tc>
        <w:tc>
          <w:tcPr>
            <w:tcW w:w="1744" w:type="dxa"/>
          </w:tcPr>
          <w:p w14:paraId="7D548353" w14:textId="58755A14" w:rsidR="00C26310" w:rsidRPr="004A5C35" w:rsidRDefault="00C26310" w:rsidP="00C26310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6310" w:rsidRPr="004A5C35" w14:paraId="1CF458E2" w14:textId="77777777" w:rsidTr="0044301F">
        <w:tc>
          <w:tcPr>
            <w:tcW w:w="8828" w:type="dxa"/>
            <w:gridSpan w:val="4"/>
            <w:shd w:val="clear" w:color="auto" w:fill="D9D9D9" w:themeFill="background1" w:themeFillShade="D9"/>
            <w:vAlign w:val="center"/>
          </w:tcPr>
          <w:p w14:paraId="432C7E41" w14:textId="77777777" w:rsidR="00C26310" w:rsidRPr="004A5C35" w:rsidRDefault="00C26310" w:rsidP="00C26310">
            <w:pPr>
              <w:spacing w:before="100" w:beforeAutospacing="1" w:after="100" w:afterAutospacing="1" w:line="12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6310" w:rsidRPr="004A5C35" w14:paraId="7D62927E" w14:textId="77777777" w:rsidTr="0044301F">
        <w:tc>
          <w:tcPr>
            <w:tcW w:w="4416" w:type="dxa"/>
            <w:vAlign w:val="center"/>
          </w:tcPr>
          <w:p w14:paraId="6502A4B3" w14:textId="77777777" w:rsidR="00C26310" w:rsidRPr="004A5C35" w:rsidRDefault="00C26310" w:rsidP="00C26310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A5C35">
              <w:rPr>
                <w:rFonts w:ascii="Century Gothic" w:hAnsi="Century Gothic"/>
                <w:sz w:val="18"/>
                <w:szCs w:val="18"/>
              </w:rPr>
              <w:t>Nombre</w:t>
            </w:r>
          </w:p>
        </w:tc>
        <w:tc>
          <w:tcPr>
            <w:tcW w:w="4412" w:type="dxa"/>
            <w:gridSpan w:val="3"/>
          </w:tcPr>
          <w:p w14:paraId="3175559F" w14:textId="290DA628" w:rsidR="00C26310" w:rsidRPr="004A5C35" w:rsidRDefault="00C26310" w:rsidP="00C26310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6310" w:rsidRPr="004A5C35" w14:paraId="34F65EE5" w14:textId="77777777" w:rsidTr="0044301F">
        <w:tc>
          <w:tcPr>
            <w:tcW w:w="4416" w:type="dxa"/>
            <w:vAlign w:val="center"/>
          </w:tcPr>
          <w:p w14:paraId="499AF4E4" w14:textId="77777777" w:rsidR="00C26310" w:rsidRPr="004A5C35" w:rsidRDefault="00C26310" w:rsidP="00C26310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A5C35">
              <w:rPr>
                <w:rFonts w:ascii="Century Gothic" w:hAnsi="Century Gothic"/>
                <w:sz w:val="18"/>
                <w:szCs w:val="18"/>
              </w:rPr>
              <w:t>Cargo</w:t>
            </w:r>
          </w:p>
        </w:tc>
        <w:tc>
          <w:tcPr>
            <w:tcW w:w="4412" w:type="dxa"/>
            <w:gridSpan w:val="3"/>
          </w:tcPr>
          <w:p w14:paraId="58B1B840" w14:textId="0BAC0DCC" w:rsidR="00C26310" w:rsidRPr="004A5C35" w:rsidRDefault="00C26310" w:rsidP="00C26310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6310" w:rsidRPr="004A5C35" w14:paraId="59CACC0E" w14:textId="77777777" w:rsidTr="0044301F">
        <w:tc>
          <w:tcPr>
            <w:tcW w:w="4416" w:type="dxa"/>
            <w:vAlign w:val="center"/>
          </w:tcPr>
          <w:p w14:paraId="6AA34364" w14:textId="77777777" w:rsidR="00C26310" w:rsidRPr="004A5C35" w:rsidRDefault="00C26310" w:rsidP="00C26310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Correo electrónico</w:t>
            </w:r>
          </w:p>
        </w:tc>
        <w:tc>
          <w:tcPr>
            <w:tcW w:w="4412" w:type="dxa"/>
            <w:gridSpan w:val="3"/>
          </w:tcPr>
          <w:p w14:paraId="145D491E" w14:textId="629A069A" w:rsidR="00C26310" w:rsidRPr="004A5C35" w:rsidRDefault="00C26310" w:rsidP="00C26310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6310" w:rsidRPr="004A5C35" w14:paraId="28CC4871" w14:textId="77777777" w:rsidTr="0044301F">
        <w:tc>
          <w:tcPr>
            <w:tcW w:w="4416" w:type="dxa"/>
            <w:vAlign w:val="center"/>
          </w:tcPr>
          <w:p w14:paraId="54030BDA" w14:textId="77777777" w:rsidR="00C26310" w:rsidRPr="004A5C35" w:rsidRDefault="00C26310" w:rsidP="00C26310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Teléfono de contacto</w:t>
            </w:r>
          </w:p>
        </w:tc>
        <w:tc>
          <w:tcPr>
            <w:tcW w:w="4412" w:type="dxa"/>
            <w:gridSpan w:val="3"/>
          </w:tcPr>
          <w:p w14:paraId="13EA9113" w14:textId="49FC2453" w:rsidR="00C26310" w:rsidRPr="004A5C35" w:rsidRDefault="00C26310" w:rsidP="00C26310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6310" w:rsidRPr="004A5C35" w14:paraId="1CDC1B41" w14:textId="77777777" w:rsidTr="0044301F">
        <w:tc>
          <w:tcPr>
            <w:tcW w:w="4416" w:type="dxa"/>
            <w:vAlign w:val="center"/>
          </w:tcPr>
          <w:p w14:paraId="4003D5EA" w14:textId="77777777" w:rsidR="00C26310" w:rsidRPr="004A5C35" w:rsidRDefault="00C26310" w:rsidP="00C26310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Dirección</w:t>
            </w:r>
          </w:p>
        </w:tc>
        <w:tc>
          <w:tcPr>
            <w:tcW w:w="4412" w:type="dxa"/>
            <w:gridSpan w:val="3"/>
          </w:tcPr>
          <w:p w14:paraId="6E325B0E" w14:textId="690A70F2" w:rsidR="00C26310" w:rsidRPr="004A5C35" w:rsidRDefault="00C26310" w:rsidP="00C26310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6310" w:rsidRPr="004A5C35" w14:paraId="4359BBA8" w14:textId="77777777" w:rsidTr="0044301F">
        <w:tc>
          <w:tcPr>
            <w:tcW w:w="4416" w:type="dxa"/>
            <w:vAlign w:val="center"/>
          </w:tcPr>
          <w:p w14:paraId="430E4722" w14:textId="77777777" w:rsidR="00C26310" w:rsidRPr="004A5C35" w:rsidRDefault="00C26310" w:rsidP="00C26310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N° documento de identidad</w:t>
            </w:r>
          </w:p>
        </w:tc>
        <w:tc>
          <w:tcPr>
            <w:tcW w:w="4412" w:type="dxa"/>
            <w:gridSpan w:val="3"/>
          </w:tcPr>
          <w:p w14:paraId="15CBB7E0" w14:textId="509BEA3A" w:rsidR="00C26310" w:rsidRPr="004A5C35" w:rsidRDefault="00C26310" w:rsidP="00C26310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6310" w:rsidRPr="004A5C35" w14:paraId="0A240711" w14:textId="77777777" w:rsidTr="0044301F">
        <w:tc>
          <w:tcPr>
            <w:tcW w:w="4416" w:type="dxa"/>
            <w:vAlign w:val="center"/>
          </w:tcPr>
          <w:p w14:paraId="6480E71C" w14:textId="77777777" w:rsidR="00C26310" w:rsidRPr="004A5C35" w:rsidRDefault="00C26310" w:rsidP="00C26310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Ciudad</w:t>
            </w:r>
          </w:p>
        </w:tc>
        <w:tc>
          <w:tcPr>
            <w:tcW w:w="2044" w:type="dxa"/>
          </w:tcPr>
          <w:p w14:paraId="402EF729" w14:textId="087585A5" w:rsidR="00C26310" w:rsidRPr="004A5C35" w:rsidRDefault="00C26310" w:rsidP="00C26310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4" w:type="dxa"/>
          </w:tcPr>
          <w:p w14:paraId="64CCBF80" w14:textId="77777777" w:rsidR="00C26310" w:rsidRPr="004A5C35" w:rsidRDefault="00C26310" w:rsidP="00C26310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País</w:t>
            </w:r>
          </w:p>
        </w:tc>
        <w:tc>
          <w:tcPr>
            <w:tcW w:w="1744" w:type="dxa"/>
          </w:tcPr>
          <w:p w14:paraId="1DDB8903" w14:textId="1F94C4DD" w:rsidR="00C26310" w:rsidRPr="004A5C35" w:rsidRDefault="00C26310" w:rsidP="00C26310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6310" w:rsidRPr="004A5C35" w14:paraId="7E135C97" w14:textId="77777777" w:rsidTr="0044301F">
        <w:tc>
          <w:tcPr>
            <w:tcW w:w="8828" w:type="dxa"/>
            <w:gridSpan w:val="4"/>
            <w:shd w:val="clear" w:color="auto" w:fill="D9D9D9" w:themeFill="background1" w:themeFillShade="D9"/>
            <w:vAlign w:val="center"/>
          </w:tcPr>
          <w:p w14:paraId="232FDBE3" w14:textId="77777777" w:rsidR="00C26310" w:rsidRPr="004A5C35" w:rsidRDefault="00C26310" w:rsidP="00C26310">
            <w:pPr>
              <w:spacing w:before="100" w:beforeAutospacing="1" w:after="100" w:afterAutospacing="1" w:line="12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6310" w:rsidRPr="004A5C35" w14:paraId="59C650C7" w14:textId="77777777" w:rsidTr="0044301F">
        <w:tc>
          <w:tcPr>
            <w:tcW w:w="4416" w:type="dxa"/>
            <w:vAlign w:val="center"/>
          </w:tcPr>
          <w:p w14:paraId="47D417D9" w14:textId="77777777" w:rsidR="00C26310" w:rsidRPr="004A5C35" w:rsidRDefault="00C26310" w:rsidP="00C26310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A5C35">
              <w:rPr>
                <w:rFonts w:ascii="Century Gothic" w:hAnsi="Century Gothic"/>
                <w:sz w:val="18"/>
                <w:szCs w:val="18"/>
              </w:rPr>
              <w:t>Nombre</w:t>
            </w:r>
          </w:p>
        </w:tc>
        <w:tc>
          <w:tcPr>
            <w:tcW w:w="4412" w:type="dxa"/>
            <w:gridSpan w:val="3"/>
          </w:tcPr>
          <w:p w14:paraId="2EA3B793" w14:textId="77777777" w:rsidR="00C26310" w:rsidRPr="004A5C35" w:rsidRDefault="00C26310" w:rsidP="00C26310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6310" w:rsidRPr="004A5C35" w14:paraId="059B89CB" w14:textId="77777777" w:rsidTr="0044301F">
        <w:tc>
          <w:tcPr>
            <w:tcW w:w="4416" w:type="dxa"/>
            <w:vAlign w:val="center"/>
          </w:tcPr>
          <w:p w14:paraId="2815BBFC" w14:textId="77777777" w:rsidR="00C26310" w:rsidRPr="004A5C35" w:rsidRDefault="00C26310" w:rsidP="00C26310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A5C35">
              <w:rPr>
                <w:rFonts w:ascii="Century Gothic" w:hAnsi="Century Gothic"/>
                <w:sz w:val="18"/>
                <w:szCs w:val="18"/>
              </w:rPr>
              <w:t>Cargo</w:t>
            </w:r>
          </w:p>
        </w:tc>
        <w:tc>
          <w:tcPr>
            <w:tcW w:w="4412" w:type="dxa"/>
            <w:gridSpan w:val="3"/>
          </w:tcPr>
          <w:p w14:paraId="64D97648" w14:textId="77777777" w:rsidR="00C26310" w:rsidRPr="004A5C35" w:rsidRDefault="00C26310" w:rsidP="00C26310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6310" w:rsidRPr="004A5C35" w14:paraId="5FF392AB" w14:textId="77777777" w:rsidTr="0044301F">
        <w:tc>
          <w:tcPr>
            <w:tcW w:w="4416" w:type="dxa"/>
            <w:vAlign w:val="center"/>
          </w:tcPr>
          <w:p w14:paraId="3B01D7DC" w14:textId="77777777" w:rsidR="00C26310" w:rsidRPr="004A5C35" w:rsidRDefault="00C26310" w:rsidP="00C26310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Correo electrónico</w:t>
            </w:r>
          </w:p>
        </w:tc>
        <w:tc>
          <w:tcPr>
            <w:tcW w:w="4412" w:type="dxa"/>
            <w:gridSpan w:val="3"/>
          </w:tcPr>
          <w:p w14:paraId="50C2E5B8" w14:textId="77777777" w:rsidR="00C26310" w:rsidRPr="004A5C35" w:rsidRDefault="00C26310" w:rsidP="00C26310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6310" w:rsidRPr="004A5C35" w14:paraId="4F8AFA36" w14:textId="77777777" w:rsidTr="0044301F">
        <w:tc>
          <w:tcPr>
            <w:tcW w:w="4416" w:type="dxa"/>
            <w:vAlign w:val="center"/>
          </w:tcPr>
          <w:p w14:paraId="1E4E8742" w14:textId="77777777" w:rsidR="00C26310" w:rsidRPr="004A5C35" w:rsidRDefault="00C26310" w:rsidP="00C26310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Teléfono de contacto</w:t>
            </w:r>
          </w:p>
        </w:tc>
        <w:tc>
          <w:tcPr>
            <w:tcW w:w="4412" w:type="dxa"/>
            <w:gridSpan w:val="3"/>
          </w:tcPr>
          <w:p w14:paraId="45A7C059" w14:textId="77777777" w:rsidR="00C26310" w:rsidRPr="004A5C35" w:rsidRDefault="00C26310" w:rsidP="00C26310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6310" w:rsidRPr="004A5C35" w14:paraId="2DBC47A2" w14:textId="77777777" w:rsidTr="0044301F">
        <w:tc>
          <w:tcPr>
            <w:tcW w:w="4416" w:type="dxa"/>
            <w:vAlign w:val="center"/>
          </w:tcPr>
          <w:p w14:paraId="21ADC854" w14:textId="77777777" w:rsidR="00C26310" w:rsidRPr="004A5C35" w:rsidRDefault="00C26310" w:rsidP="00C26310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Dirección</w:t>
            </w:r>
          </w:p>
        </w:tc>
        <w:tc>
          <w:tcPr>
            <w:tcW w:w="4412" w:type="dxa"/>
            <w:gridSpan w:val="3"/>
          </w:tcPr>
          <w:p w14:paraId="22EB08C6" w14:textId="77777777" w:rsidR="00C26310" w:rsidRPr="004A5C35" w:rsidRDefault="00C26310" w:rsidP="00C26310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6310" w:rsidRPr="004A5C35" w14:paraId="1740D13E" w14:textId="77777777" w:rsidTr="0044301F">
        <w:tc>
          <w:tcPr>
            <w:tcW w:w="4416" w:type="dxa"/>
            <w:vAlign w:val="center"/>
          </w:tcPr>
          <w:p w14:paraId="2B14D211" w14:textId="77777777" w:rsidR="00C26310" w:rsidRPr="004A5C35" w:rsidRDefault="00C26310" w:rsidP="00C26310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N° documento de identidad</w:t>
            </w:r>
          </w:p>
        </w:tc>
        <w:tc>
          <w:tcPr>
            <w:tcW w:w="4412" w:type="dxa"/>
            <w:gridSpan w:val="3"/>
          </w:tcPr>
          <w:p w14:paraId="58CBA333" w14:textId="77777777" w:rsidR="00C26310" w:rsidRPr="004A5C35" w:rsidRDefault="00C26310" w:rsidP="00C26310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6310" w:rsidRPr="004A5C35" w14:paraId="41F21E39" w14:textId="77777777" w:rsidTr="0044301F">
        <w:tc>
          <w:tcPr>
            <w:tcW w:w="4416" w:type="dxa"/>
            <w:vAlign w:val="center"/>
          </w:tcPr>
          <w:p w14:paraId="2CA7F8B6" w14:textId="77777777" w:rsidR="00C26310" w:rsidRPr="004A5C35" w:rsidRDefault="00C26310" w:rsidP="00C26310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Ciudad</w:t>
            </w:r>
          </w:p>
        </w:tc>
        <w:tc>
          <w:tcPr>
            <w:tcW w:w="2044" w:type="dxa"/>
          </w:tcPr>
          <w:p w14:paraId="42FD3901" w14:textId="77777777" w:rsidR="00C26310" w:rsidRPr="004A5C35" w:rsidRDefault="00C26310" w:rsidP="00C26310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4" w:type="dxa"/>
          </w:tcPr>
          <w:p w14:paraId="0780C1DE" w14:textId="77777777" w:rsidR="00C26310" w:rsidRPr="004A5C35" w:rsidRDefault="00C26310" w:rsidP="00C26310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País</w:t>
            </w:r>
          </w:p>
        </w:tc>
        <w:tc>
          <w:tcPr>
            <w:tcW w:w="1744" w:type="dxa"/>
          </w:tcPr>
          <w:p w14:paraId="719A27B4" w14:textId="77777777" w:rsidR="00C26310" w:rsidRPr="004A5C35" w:rsidRDefault="00C26310" w:rsidP="00C26310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6310" w:rsidRPr="004A5C35" w14:paraId="0A041742" w14:textId="77777777" w:rsidTr="00333529">
        <w:tc>
          <w:tcPr>
            <w:tcW w:w="8828" w:type="dxa"/>
            <w:gridSpan w:val="4"/>
            <w:vAlign w:val="center"/>
          </w:tcPr>
          <w:p w14:paraId="007E580A" w14:textId="77777777" w:rsidR="00C26310" w:rsidRPr="004A5C35" w:rsidRDefault="00C26310" w:rsidP="00C2631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b/>
                <w:sz w:val="18"/>
                <w:szCs w:val="18"/>
              </w:rPr>
              <w:t>Para Información de Facturación</w:t>
            </w:r>
          </w:p>
        </w:tc>
      </w:tr>
      <w:tr w:rsidR="00C26310" w:rsidRPr="004A5C35" w14:paraId="55EE8055" w14:textId="77777777" w:rsidTr="00126BA4">
        <w:tc>
          <w:tcPr>
            <w:tcW w:w="8828" w:type="dxa"/>
            <w:gridSpan w:val="4"/>
            <w:shd w:val="clear" w:color="auto" w:fill="D9D9D9" w:themeFill="background1" w:themeFillShade="D9"/>
            <w:vAlign w:val="center"/>
          </w:tcPr>
          <w:p w14:paraId="59FCE51D" w14:textId="77777777" w:rsidR="00C26310" w:rsidRPr="004A5C35" w:rsidRDefault="00C26310" w:rsidP="00C26310">
            <w:pPr>
              <w:spacing w:before="100" w:beforeAutospacing="1" w:after="100" w:afterAutospacing="1" w:line="120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C26310" w:rsidRPr="004A5C35" w14:paraId="2D2C0DE7" w14:textId="77777777" w:rsidTr="00845BB0">
        <w:tc>
          <w:tcPr>
            <w:tcW w:w="4416" w:type="dxa"/>
            <w:vAlign w:val="center"/>
          </w:tcPr>
          <w:p w14:paraId="39BE2987" w14:textId="77777777" w:rsidR="00C26310" w:rsidRPr="004A5C35" w:rsidRDefault="00C26310" w:rsidP="00C26310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A5C35">
              <w:rPr>
                <w:rFonts w:ascii="Century Gothic" w:hAnsi="Century Gothic"/>
                <w:sz w:val="18"/>
                <w:szCs w:val="18"/>
              </w:rPr>
              <w:t>Nombre</w:t>
            </w:r>
          </w:p>
        </w:tc>
        <w:tc>
          <w:tcPr>
            <w:tcW w:w="4412" w:type="dxa"/>
            <w:gridSpan w:val="3"/>
          </w:tcPr>
          <w:p w14:paraId="4F4BE20E" w14:textId="2951156C" w:rsidR="00C26310" w:rsidRPr="004A5C35" w:rsidRDefault="00C26310" w:rsidP="00C26310">
            <w:pPr>
              <w:spacing w:line="276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C26310" w:rsidRPr="004A5C35" w14:paraId="1059B6DE" w14:textId="77777777" w:rsidTr="00845BB0">
        <w:tc>
          <w:tcPr>
            <w:tcW w:w="4416" w:type="dxa"/>
            <w:vAlign w:val="center"/>
          </w:tcPr>
          <w:p w14:paraId="0E1E1017" w14:textId="77777777" w:rsidR="00C26310" w:rsidRPr="004A5C35" w:rsidRDefault="00C26310" w:rsidP="00C26310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A5C35">
              <w:rPr>
                <w:rFonts w:ascii="Century Gothic" w:hAnsi="Century Gothic"/>
                <w:sz w:val="18"/>
                <w:szCs w:val="18"/>
              </w:rPr>
              <w:t>Cargo</w:t>
            </w:r>
          </w:p>
        </w:tc>
        <w:tc>
          <w:tcPr>
            <w:tcW w:w="4412" w:type="dxa"/>
            <w:gridSpan w:val="3"/>
          </w:tcPr>
          <w:p w14:paraId="325C0C89" w14:textId="26AFA07C" w:rsidR="00C26310" w:rsidRPr="004A5C35" w:rsidRDefault="00C26310" w:rsidP="00C26310">
            <w:pPr>
              <w:spacing w:line="276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C26310" w:rsidRPr="004A5C35" w14:paraId="32CF9D66" w14:textId="77777777" w:rsidTr="00845BB0">
        <w:tc>
          <w:tcPr>
            <w:tcW w:w="4416" w:type="dxa"/>
            <w:vAlign w:val="center"/>
          </w:tcPr>
          <w:p w14:paraId="5CC926FB" w14:textId="77777777" w:rsidR="00C26310" w:rsidRPr="004A5C35" w:rsidRDefault="00C26310" w:rsidP="00C26310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Correo electrónico</w:t>
            </w:r>
          </w:p>
        </w:tc>
        <w:tc>
          <w:tcPr>
            <w:tcW w:w="4412" w:type="dxa"/>
            <w:gridSpan w:val="3"/>
          </w:tcPr>
          <w:p w14:paraId="2BE95E33" w14:textId="3AAC7D21" w:rsidR="00C26310" w:rsidRPr="004A5C35" w:rsidRDefault="00C26310" w:rsidP="00C26310">
            <w:pPr>
              <w:spacing w:line="276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C26310" w:rsidRPr="004A5C35" w14:paraId="3B65BE94" w14:textId="77777777" w:rsidTr="0044301F">
        <w:tc>
          <w:tcPr>
            <w:tcW w:w="4416" w:type="dxa"/>
            <w:vAlign w:val="center"/>
          </w:tcPr>
          <w:p w14:paraId="61D627D9" w14:textId="77777777" w:rsidR="00C26310" w:rsidRPr="004A5C35" w:rsidRDefault="00C26310" w:rsidP="00C26310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Teléfono de contacto</w:t>
            </w:r>
          </w:p>
        </w:tc>
        <w:tc>
          <w:tcPr>
            <w:tcW w:w="4412" w:type="dxa"/>
            <w:gridSpan w:val="3"/>
            <w:vAlign w:val="center"/>
          </w:tcPr>
          <w:p w14:paraId="6FC388D8" w14:textId="06492ACA" w:rsidR="00C26310" w:rsidRPr="004A5C35" w:rsidRDefault="00C26310" w:rsidP="00C26310">
            <w:pPr>
              <w:spacing w:line="276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C26310" w:rsidRPr="004A5C35" w14:paraId="5C3910F3" w14:textId="77777777" w:rsidTr="00B12FCA">
        <w:tc>
          <w:tcPr>
            <w:tcW w:w="4416" w:type="dxa"/>
            <w:vAlign w:val="center"/>
          </w:tcPr>
          <w:p w14:paraId="494D1433" w14:textId="77777777" w:rsidR="00C26310" w:rsidRPr="004A5C35" w:rsidRDefault="00C26310" w:rsidP="00C26310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Dirección</w:t>
            </w:r>
          </w:p>
        </w:tc>
        <w:tc>
          <w:tcPr>
            <w:tcW w:w="4412" w:type="dxa"/>
            <w:gridSpan w:val="3"/>
          </w:tcPr>
          <w:p w14:paraId="2D0CB99A" w14:textId="3FFB4C04" w:rsidR="00C26310" w:rsidRPr="004A5C35" w:rsidRDefault="00C26310" w:rsidP="00C26310">
            <w:pPr>
              <w:spacing w:line="276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C26310" w:rsidRPr="004A5C35" w14:paraId="4D306144" w14:textId="77777777" w:rsidTr="00B12FCA">
        <w:tc>
          <w:tcPr>
            <w:tcW w:w="4416" w:type="dxa"/>
            <w:vAlign w:val="center"/>
          </w:tcPr>
          <w:p w14:paraId="144C2979" w14:textId="77777777" w:rsidR="00C26310" w:rsidRPr="004A5C35" w:rsidRDefault="00C26310" w:rsidP="00C26310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N° documento de identidad</w:t>
            </w:r>
          </w:p>
        </w:tc>
        <w:tc>
          <w:tcPr>
            <w:tcW w:w="4412" w:type="dxa"/>
            <w:gridSpan w:val="3"/>
          </w:tcPr>
          <w:p w14:paraId="48DFCFB6" w14:textId="26A01DFB" w:rsidR="00C26310" w:rsidRPr="004A5C35" w:rsidRDefault="00C26310" w:rsidP="00A46B29">
            <w:pPr>
              <w:spacing w:line="276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C26310" w:rsidRPr="004A5C35" w14:paraId="6BD69919" w14:textId="77777777" w:rsidTr="00126BA4">
        <w:tc>
          <w:tcPr>
            <w:tcW w:w="4416" w:type="dxa"/>
            <w:vAlign w:val="center"/>
          </w:tcPr>
          <w:p w14:paraId="541059F9" w14:textId="77777777" w:rsidR="00C26310" w:rsidRPr="004A5C35" w:rsidRDefault="00C26310" w:rsidP="00C26310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Ciudad</w:t>
            </w:r>
          </w:p>
        </w:tc>
        <w:tc>
          <w:tcPr>
            <w:tcW w:w="2044" w:type="dxa"/>
            <w:vAlign w:val="center"/>
          </w:tcPr>
          <w:p w14:paraId="1258915B" w14:textId="67AAE891" w:rsidR="00C26310" w:rsidRPr="004A5C35" w:rsidRDefault="00C26310" w:rsidP="00C26310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6ACD191D" w14:textId="77777777" w:rsidR="00C26310" w:rsidRPr="004A5C35" w:rsidRDefault="00C26310" w:rsidP="00C26310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País</w:t>
            </w:r>
          </w:p>
        </w:tc>
        <w:tc>
          <w:tcPr>
            <w:tcW w:w="1744" w:type="dxa"/>
            <w:vAlign w:val="center"/>
          </w:tcPr>
          <w:p w14:paraId="59494B32" w14:textId="22A90055" w:rsidR="00C26310" w:rsidRPr="004A5C35" w:rsidRDefault="00C26310" w:rsidP="00C26310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</w:tbl>
    <w:p w14:paraId="22BC4F6B" w14:textId="77777777" w:rsidR="00934C1B" w:rsidRPr="004A5C35" w:rsidRDefault="00934C1B" w:rsidP="00871130">
      <w:pPr>
        <w:spacing w:after="0" w:line="240" w:lineRule="auto"/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2062"/>
        <w:gridCol w:w="2943"/>
      </w:tblGrid>
      <w:tr w:rsidR="006B0E4B" w:rsidRPr="004A5C35" w14:paraId="75887C09" w14:textId="77777777" w:rsidTr="00F853EA">
        <w:tc>
          <w:tcPr>
            <w:tcW w:w="8828" w:type="dxa"/>
            <w:gridSpan w:val="3"/>
            <w:shd w:val="clear" w:color="auto" w:fill="1F4E79" w:themeFill="accent1" w:themeFillShade="80"/>
          </w:tcPr>
          <w:p w14:paraId="2D3F6EC0" w14:textId="77777777" w:rsidR="006B0E4B" w:rsidRPr="004A5C35" w:rsidRDefault="006B0E4B" w:rsidP="006B0E4B">
            <w:pPr>
              <w:rPr>
                <w:rFonts w:ascii="Century Gothic" w:hAnsi="Century Gothic"/>
                <w:sz w:val="18"/>
                <w:szCs w:val="18"/>
              </w:rPr>
            </w:pPr>
            <w:r w:rsidRPr="004A5C35">
              <w:rPr>
                <w:rFonts w:ascii="Century Gothic" w:eastAsia="Cambria" w:hAnsi="Century Gothic" w:cs="Arial"/>
                <w:b/>
                <w:bCs/>
                <w:color w:val="FFFFFF" w:themeColor="light1"/>
                <w:sz w:val="18"/>
                <w:szCs w:val="18"/>
              </w:rPr>
              <w:t>3. INFORMACIÓN ALTA DIRECCIÓN</w:t>
            </w:r>
          </w:p>
        </w:tc>
      </w:tr>
      <w:tr w:rsidR="006B0E4B" w:rsidRPr="004A5C35" w14:paraId="496DB90A" w14:textId="77777777" w:rsidTr="006B0E4B">
        <w:tc>
          <w:tcPr>
            <w:tcW w:w="3823" w:type="dxa"/>
            <w:vAlign w:val="center"/>
          </w:tcPr>
          <w:p w14:paraId="100B5FA1" w14:textId="77777777" w:rsidR="006B0E4B" w:rsidRPr="004A5C35" w:rsidRDefault="006B0E4B" w:rsidP="00F853E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5C35">
              <w:rPr>
                <w:rFonts w:ascii="Century Gothic" w:hAnsi="Century Gothic"/>
                <w:b/>
                <w:sz w:val="18"/>
                <w:szCs w:val="18"/>
              </w:rPr>
              <w:t>NOMBRES Y APELLIDOS</w:t>
            </w:r>
          </w:p>
        </w:tc>
        <w:tc>
          <w:tcPr>
            <w:tcW w:w="2062" w:type="dxa"/>
            <w:vAlign w:val="center"/>
          </w:tcPr>
          <w:p w14:paraId="1F606ECB" w14:textId="77777777" w:rsidR="006B0E4B" w:rsidRPr="004A5C35" w:rsidRDefault="006B0E4B" w:rsidP="00F853E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5C35">
              <w:rPr>
                <w:rFonts w:ascii="Century Gothic" w:hAnsi="Century Gothic"/>
                <w:b/>
                <w:sz w:val="18"/>
                <w:szCs w:val="18"/>
              </w:rPr>
              <w:t>NACIONALIDAD</w:t>
            </w:r>
          </w:p>
        </w:tc>
        <w:tc>
          <w:tcPr>
            <w:tcW w:w="2943" w:type="dxa"/>
            <w:vAlign w:val="center"/>
          </w:tcPr>
          <w:p w14:paraId="51872A47" w14:textId="77777777" w:rsidR="006B0E4B" w:rsidRPr="004A5C35" w:rsidRDefault="006B0E4B" w:rsidP="00F853E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5C35">
              <w:rPr>
                <w:rFonts w:ascii="Century Gothic" w:hAnsi="Century Gothic"/>
                <w:b/>
                <w:sz w:val="18"/>
                <w:szCs w:val="18"/>
              </w:rPr>
              <w:t>N° DOCUMENTO DE IDENTIFICACIÓN</w:t>
            </w:r>
          </w:p>
        </w:tc>
      </w:tr>
      <w:tr w:rsidR="006B0E4B" w:rsidRPr="004A5C35" w14:paraId="68FDE77B" w14:textId="77777777" w:rsidTr="006B0E4B">
        <w:tc>
          <w:tcPr>
            <w:tcW w:w="3823" w:type="dxa"/>
          </w:tcPr>
          <w:p w14:paraId="116086E8" w14:textId="090A6B1B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62" w:type="dxa"/>
          </w:tcPr>
          <w:p w14:paraId="3F2436B1" w14:textId="392CDC41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43" w:type="dxa"/>
          </w:tcPr>
          <w:p w14:paraId="6B52F7EB" w14:textId="487E87CF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0E4B" w:rsidRPr="004A5C35" w14:paraId="16760B0C" w14:textId="77777777" w:rsidTr="006B0E4B">
        <w:tc>
          <w:tcPr>
            <w:tcW w:w="3823" w:type="dxa"/>
          </w:tcPr>
          <w:p w14:paraId="6FA65649" w14:textId="52CE9AF7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62" w:type="dxa"/>
          </w:tcPr>
          <w:p w14:paraId="5B493158" w14:textId="0A49F87D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43" w:type="dxa"/>
          </w:tcPr>
          <w:p w14:paraId="21F6DC81" w14:textId="6FBB94D7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0E4B" w:rsidRPr="004A5C35" w14:paraId="22AEB388" w14:textId="77777777" w:rsidTr="006B0E4B">
        <w:tc>
          <w:tcPr>
            <w:tcW w:w="3823" w:type="dxa"/>
          </w:tcPr>
          <w:p w14:paraId="49927817" w14:textId="77777777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62" w:type="dxa"/>
          </w:tcPr>
          <w:p w14:paraId="1315F50E" w14:textId="77777777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43" w:type="dxa"/>
          </w:tcPr>
          <w:p w14:paraId="4C66E6BD" w14:textId="77777777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0E4B" w:rsidRPr="004A5C35" w14:paraId="6595D3E1" w14:textId="77777777" w:rsidTr="006B0E4B">
        <w:tc>
          <w:tcPr>
            <w:tcW w:w="3823" w:type="dxa"/>
          </w:tcPr>
          <w:p w14:paraId="232A3E34" w14:textId="77777777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62" w:type="dxa"/>
          </w:tcPr>
          <w:p w14:paraId="26A1038B" w14:textId="77777777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43" w:type="dxa"/>
          </w:tcPr>
          <w:p w14:paraId="0A11BD3F" w14:textId="77777777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0E4B" w:rsidRPr="004A5C35" w14:paraId="280A93BA" w14:textId="77777777" w:rsidTr="006B0E4B">
        <w:tc>
          <w:tcPr>
            <w:tcW w:w="3823" w:type="dxa"/>
          </w:tcPr>
          <w:p w14:paraId="3FEE4F35" w14:textId="77777777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62" w:type="dxa"/>
          </w:tcPr>
          <w:p w14:paraId="34617062" w14:textId="77777777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43" w:type="dxa"/>
          </w:tcPr>
          <w:p w14:paraId="1921280F" w14:textId="77777777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0E4B" w:rsidRPr="004A5C35" w14:paraId="266E7C67" w14:textId="77777777" w:rsidTr="006B0E4B">
        <w:tc>
          <w:tcPr>
            <w:tcW w:w="3823" w:type="dxa"/>
          </w:tcPr>
          <w:p w14:paraId="38D21CF7" w14:textId="77777777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62" w:type="dxa"/>
          </w:tcPr>
          <w:p w14:paraId="6FADF3C3" w14:textId="77777777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43" w:type="dxa"/>
          </w:tcPr>
          <w:p w14:paraId="7F6D7D57" w14:textId="77777777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0E4B" w:rsidRPr="004A5C35" w14:paraId="6DCF11DE" w14:textId="77777777" w:rsidTr="006B0E4B">
        <w:tc>
          <w:tcPr>
            <w:tcW w:w="3823" w:type="dxa"/>
          </w:tcPr>
          <w:p w14:paraId="77A73064" w14:textId="77777777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62" w:type="dxa"/>
          </w:tcPr>
          <w:p w14:paraId="63F85646" w14:textId="77777777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43" w:type="dxa"/>
          </w:tcPr>
          <w:p w14:paraId="4912B5A3" w14:textId="77777777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0E4B" w:rsidRPr="004A5C35" w14:paraId="3DEC235B" w14:textId="77777777" w:rsidTr="006B0E4B">
        <w:tc>
          <w:tcPr>
            <w:tcW w:w="3823" w:type="dxa"/>
          </w:tcPr>
          <w:p w14:paraId="3BED61D1" w14:textId="77777777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62" w:type="dxa"/>
          </w:tcPr>
          <w:p w14:paraId="1CCE659F" w14:textId="77777777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43" w:type="dxa"/>
          </w:tcPr>
          <w:p w14:paraId="351D3E4F" w14:textId="77777777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0E4B" w:rsidRPr="004A5C35" w14:paraId="1D86FCE7" w14:textId="77777777" w:rsidTr="006B0E4B">
        <w:tc>
          <w:tcPr>
            <w:tcW w:w="3823" w:type="dxa"/>
          </w:tcPr>
          <w:p w14:paraId="27153EEA" w14:textId="77777777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62" w:type="dxa"/>
          </w:tcPr>
          <w:p w14:paraId="751B5D36" w14:textId="77777777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43" w:type="dxa"/>
          </w:tcPr>
          <w:p w14:paraId="35D3E863" w14:textId="77777777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0E4B" w:rsidRPr="004A5C35" w14:paraId="7CB1B4F7" w14:textId="77777777" w:rsidTr="006B0E4B">
        <w:tc>
          <w:tcPr>
            <w:tcW w:w="3823" w:type="dxa"/>
          </w:tcPr>
          <w:p w14:paraId="5EA0E2B6" w14:textId="77777777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62" w:type="dxa"/>
          </w:tcPr>
          <w:p w14:paraId="5D26542E" w14:textId="77777777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43" w:type="dxa"/>
          </w:tcPr>
          <w:p w14:paraId="2278506A" w14:textId="77777777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0E4B" w:rsidRPr="004A5C35" w14:paraId="4EDA4B03" w14:textId="77777777" w:rsidTr="006B0E4B">
        <w:tc>
          <w:tcPr>
            <w:tcW w:w="3823" w:type="dxa"/>
          </w:tcPr>
          <w:p w14:paraId="48786C5A" w14:textId="77777777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62" w:type="dxa"/>
          </w:tcPr>
          <w:p w14:paraId="4EE1A604" w14:textId="77777777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43" w:type="dxa"/>
          </w:tcPr>
          <w:p w14:paraId="41AAC1D1" w14:textId="77777777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0E4B" w:rsidRPr="004A5C35" w14:paraId="7529CFEE" w14:textId="77777777" w:rsidTr="006B0E4B">
        <w:tc>
          <w:tcPr>
            <w:tcW w:w="3823" w:type="dxa"/>
          </w:tcPr>
          <w:p w14:paraId="277C94FF" w14:textId="77777777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62" w:type="dxa"/>
          </w:tcPr>
          <w:p w14:paraId="716CCB7B" w14:textId="77777777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43" w:type="dxa"/>
          </w:tcPr>
          <w:p w14:paraId="75C72D82" w14:textId="77777777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0E4B" w:rsidRPr="004A5C35" w14:paraId="14933E76" w14:textId="77777777" w:rsidTr="006B0E4B">
        <w:tc>
          <w:tcPr>
            <w:tcW w:w="3823" w:type="dxa"/>
          </w:tcPr>
          <w:p w14:paraId="601AD977" w14:textId="77777777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62" w:type="dxa"/>
          </w:tcPr>
          <w:p w14:paraId="01159BC0" w14:textId="77777777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43" w:type="dxa"/>
          </w:tcPr>
          <w:p w14:paraId="3504CF58" w14:textId="77777777" w:rsidR="006B0E4B" w:rsidRPr="004A5C35" w:rsidRDefault="006B0E4B" w:rsidP="00F853E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FCFEB86" w14:textId="77777777" w:rsidR="006B0E4B" w:rsidRPr="004A5C35" w:rsidRDefault="006B0E4B" w:rsidP="00871130">
      <w:pPr>
        <w:spacing w:after="0" w:line="240" w:lineRule="auto"/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2204"/>
        <w:gridCol w:w="2943"/>
      </w:tblGrid>
      <w:tr w:rsidR="00A061FC" w:rsidRPr="004A5C35" w14:paraId="7EF3866E" w14:textId="77777777" w:rsidTr="00A061FC">
        <w:tc>
          <w:tcPr>
            <w:tcW w:w="8828" w:type="dxa"/>
            <w:gridSpan w:val="3"/>
            <w:shd w:val="clear" w:color="auto" w:fill="1F4E79" w:themeFill="accent1" w:themeFillShade="80"/>
          </w:tcPr>
          <w:p w14:paraId="168B7426" w14:textId="77777777" w:rsidR="00A061FC" w:rsidRPr="004A5C35" w:rsidRDefault="00536629">
            <w:pPr>
              <w:rPr>
                <w:rFonts w:ascii="Century Gothic" w:hAnsi="Century Gothic"/>
                <w:sz w:val="18"/>
                <w:szCs w:val="18"/>
              </w:rPr>
            </w:pPr>
            <w:r w:rsidRPr="004A5C35">
              <w:rPr>
                <w:rFonts w:ascii="Century Gothic" w:eastAsia="Cambria" w:hAnsi="Century Gothic" w:cs="Arial"/>
                <w:b/>
                <w:bCs/>
                <w:color w:val="FFFFFF" w:themeColor="light1"/>
                <w:sz w:val="18"/>
                <w:szCs w:val="18"/>
              </w:rPr>
              <w:t>4</w:t>
            </w:r>
            <w:r w:rsidR="00A061FC" w:rsidRPr="004A5C35">
              <w:rPr>
                <w:rFonts w:ascii="Century Gothic" w:eastAsia="Cambria" w:hAnsi="Century Gothic" w:cs="Arial"/>
                <w:b/>
                <w:bCs/>
                <w:color w:val="FFFFFF" w:themeColor="light1"/>
                <w:sz w:val="18"/>
                <w:szCs w:val="18"/>
              </w:rPr>
              <w:t>. INFORMACIÓN DEL ÓRGANO DE GOBIERNO (JUNTA DIRECTIVA U ORGANISMO SIMILAR)</w:t>
            </w:r>
          </w:p>
        </w:tc>
      </w:tr>
      <w:tr w:rsidR="00A061FC" w:rsidRPr="004A5C35" w14:paraId="52836275" w14:textId="77777777" w:rsidTr="006B0E4B">
        <w:tc>
          <w:tcPr>
            <w:tcW w:w="3681" w:type="dxa"/>
            <w:vAlign w:val="center"/>
          </w:tcPr>
          <w:p w14:paraId="5F7925BE" w14:textId="77777777" w:rsidR="00A061FC" w:rsidRPr="004A5C35" w:rsidRDefault="00A061FC" w:rsidP="00A061F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5C35">
              <w:rPr>
                <w:rFonts w:ascii="Century Gothic" w:hAnsi="Century Gothic"/>
                <w:b/>
                <w:sz w:val="18"/>
                <w:szCs w:val="18"/>
              </w:rPr>
              <w:t>NOMBRES Y APELLIDOS</w:t>
            </w:r>
          </w:p>
        </w:tc>
        <w:tc>
          <w:tcPr>
            <w:tcW w:w="2204" w:type="dxa"/>
            <w:vAlign w:val="center"/>
          </w:tcPr>
          <w:p w14:paraId="45A9C68F" w14:textId="77777777" w:rsidR="00A061FC" w:rsidRPr="004A5C35" w:rsidRDefault="00A061FC" w:rsidP="00A061F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5C35">
              <w:rPr>
                <w:rFonts w:ascii="Century Gothic" w:hAnsi="Century Gothic"/>
                <w:b/>
                <w:sz w:val="18"/>
                <w:szCs w:val="18"/>
              </w:rPr>
              <w:t>NACIONALIDAD</w:t>
            </w:r>
          </w:p>
        </w:tc>
        <w:tc>
          <w:tcPr>
            <w:tcW w:w="2943" w:type="dxa"/>
            <w:vAlign w:val="center"/>
          </w:tcPr>
          <w:p w14:paraId="1D33424E" w14:textId="77777777" w:rsidR="00A061FC" w:rsidRPr="004A5C35" w:rsidRDefault="00A061FC" w:rsidP="00A061F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5C35">
              <w:rPr>
                <w:rFonts w:ascii="Century Gothic" w:hAnsi="Century Gothic"/>
                <w:b/>
                <w:sz w:val="18"/>
                <w:szCs w:val="18"/>
              </w:rPr>
              <w:t>N° DOCUMENTO DE IDENTIFICACIÓN</w:t>
            </w:r>
          </w:p>
        </w:tc>
      </w:tr>
      <w:tr w:rsidR="003C7162" w:rsidRPr="004A5C35" w14:paraId="1546BE64" w14:textId="77777777" w:rsidTr="006B0E4B">
        <w:tc>
          <w:tcPr>
            <w:tcW w:w="3681" w:type="dxa"/>
          </w:tcPr>
          <w:p w14:paraId="1564FE38" w14:textId="12942C61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4" w:type="dxa"/>
          </w:tcPr>
          <w:p w14:paraId="5E796A68" w14:textId="57A5E6CD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43" w:type="dxa"/>
          </w:tcPr>
          <w:p w14:paraId="72F3FD3B" w14:textId="5B1BE17A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C7162" w:rsidRPr="004A5C35" w14:paraId="60EC3BE7" w14:textId="77777777" w:rsidTr="006B0E4B">
        <w:tc>
          <w:tcPr>
            <w:tcW w:w="3681" w:type="dxa"/>
          </w:tcPr>
          <w:p w14:paraId="5602C2D7" w14:textId="613ECDCE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4" w:type="dxa"/>
          </w:tcPr>
          <w:p w14:paraId="42F99B01" w14:textId="4DF59415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43" w:type="dxa"/>
          </w:tcPr>
          <w:p w14:paraId="7CBC5A97" w14:textId="597739E9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C7162" w:rsidRPr="004A5C35" w14:paraId="2E83D255" w14:textId="77777777" w:rsidTr="006B0E4B">
        <w:tc>
          <w:tcPr>
            <w:tcW w:w="3681" w:type="dxa"/>
          </w:tcPr>
          <w:p w14:paraId="61C3003B" w14:textId="482808ED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4" w:type="dxa"/>
          </w:tcPr>
          <w:p w14:paraId="10ECC62E" w14:textId="26E8B302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43" w:type="dxa"/>
          </w:tcPr>
          <w:p w14:paraId="667B9805" w14:textId="416A526B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C7162" w:rsidRPr="004A5C35" w14:paraId="27F4A32D" w14:textId="77777777" w:rsidTr="006B0E4B">
        <w:tc>
          <w:tcPr>
            <w:tcW w:w="3681" w:type="dxa"/>
          </w:tcPr>
          <w:p w14:paraId="1228CA8B" w14:textId="77777777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4" w:type="dxa"/>
          </w:tcPr>
          <w:p w14:paraId="41EEEACC" w14:textId="77777777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43" w:type="dxa"/>
          </w:tcPr>
          <w:p w14:paraId="05B265B6" w14:textId="77777777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C7162" w:rsidRPr="004A5C35" w14:paraId="7E893313" w14:textId="77777777" w:rsidTr="006B0E4B">
        <w:tc>
          <w:tcPr>
            <w:tcW w:w="3681" w:type="dxa"/>
          </w:tcPr>
          <w:p w14:paraId="6F24C7B1" w14:textId="77777777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4" w:type="dxa"/>
          </w:tcPr>
          <w:p w14:paraId="710DC30A" w14:textId="77777777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43" w:type="dxa"/>
          </w:tcPr>
          <w:p w14:paraId="38004CA5" w14:textId="77777777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C7162" w:rsidRPr="004A5C35" w14:paraId="3DC280F1" w14:textId="77777777" w:rsidTr="006B0E4B">
        <w:tc>
          <w:tcPr>
            <w:tcW w:w="3681" w:type="dxa"/>
          </w:tcPr>
          <w:p w14:paraId="707957A3" w14:textId="77777777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4" w:type="dxa"/>
          </w:tcPr>
          <w:p w14:paraId="7A23EC3E" w14:textId="77777777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43" w:type="dxa"/>
          </w:tcPr>
          <w:p w14:paraId="4F2AF33E" w14:textId="77777777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C7162" w:rsidRPr="004A5C35" w14:paraId="0C52AAE6" w14:textId="77777777" w:rsidTr="006B0E4B">
        <w:tc>
          <w:tcPr>
            <w:tcW w:w="3681" w:type="dxa"/>
          </w:tcPr>
          <w:p w14:paraId="69D97B35" w14:textId="77777777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4" w:type="dxa"/>
          </w:tcPr>
          <w:p w14:paraId="5758A267" w14:textId="77777777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43" w:type="dxa"/>
          </w:tcPr>
          <w:p w14:paraId="7E5B36CF" w14:textId="77777777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C7162" w:rsidRPr="004A5C35" w14:paraId="520A97E4" w14:textId="77777777" w:rsidTr="006B0E4B">
        <w:tc>
          <w:tcPr>
            <w:tcW w:w="3681" w:type="dxa"/>
          </w:tcPr>
          <w:p w14:paraId="5A72EB3B" w14:textId="77777777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4" w:type="dxa"/>
          </w:tcPr>
          <w:p w14:paraId="05B720B0" w14:textId="77777777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43" w:type="dxa"/>
          </w:tcPr>
          <w:p w14:paraId="5D6DA2C7" w14:textId="77777777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C7162" w:rsidRPr="004A5C35" w14:paraId="7F10A0A5" w14:textId="77777777" w:rsidTr="006B0E4B">
        <w:tc>
          <w:tcPr>
            <w:tcW w:w="3681" w:type="dxa"/>
          </w:tcPr>
          <w:p w14:paraId="7B71D95F" w14:textId="77777777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4" w:type="dxa"/>
          </w:tcPr>
          <w:p w14:paraId="59ACFFA8" w14:textId="77777777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43" w:type="dxa"/>
          </w:tcPr>
          <w:p w14:paraId="5CD8AA78" w14:textId="77777777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C7162" w:rsidRPr="004A5C35" w14:paraId="34BB7D99" w14:textId="77777777" w:rsidTr="006B0E4B">
        <w:tc>
          <w:tcPr>
            <w:tcW w:w="3681" w:type="dxa"/>
          </w:tcPr>
          <w:p w14:paraId="3BEFDF17" w14:textId="77777777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4" w:type="dxa"/>
          </w:tcPr>
          <w:p w14:paraId="7C4E46A6" w14:textId="77777777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43" w:type="dxa"/>
          </w:tcPr>
          <w:p w14:paraId="61F95194" w14:textId="77777777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C7162" w:rsidRPr="004A5C35" w14:paraId="1D8DD286" w14:textId="77777777" w:rsidTr="006B0E4B">
        <w:tc>
          <w:tcPr>
            <w:tcW w:w="3681" w:type="dxa"/>
          </w:tcPr>
          <w:p w14:paraId="17CE2077" w14:textId="77777777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4" w:type="dxa"/>
          </w:tcPr>
          <w:p w14:paraId="59C02C74" w14:textId="77777777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43" w:type="dxa"/>
          </w:tcPr>
          <w:p w14:paraId="3C7632F6" w14:textId="77777777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C7162" w:rsidRPr="004A5C35" w14:paraId="7CC099A4" w14:textId="77777777" w:rsidTr="006B0E4B">
        <w:tc>
          <w:tcPr>
            <w:tcW w:w="3681" w:type="dxa"/>
          </w:tcPr>
          <w:p w14:paraId="64D21946" w14:textId="77777777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4" w:type="dxa"/>
          </w:tcPr>
          <w:p w14:paraId="6B206DEA" w14:textId="77777777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43" w:type="dxa"/>
          </w:tcPr>
          <w:p w14:paraId="5625A1E4" w14:textId="77777777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C7162" w:rsidRPr="004A5C35" w14:paraId="2624022A" w14:textId="77777777" w:rsidTr="006B0E4B">
        <w:tc>
          <w:tcPr>
            <w:tcW w:w="3681" w:type="dxa"/>
          </w:tcPr>
          <w:p w14:paraId="03D3256A" w14:textId="77777777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4" w:type="dxa"/>
          </w:tcPr>
          <w:p w14:paraId="564EF84C" w14:textId="77777777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43" w:type="dxa"/>
          </w:tcPr>
          <w:p w14:paraId="2E985C91" w14:textId="77777777" w:rsidR="003C7162" w:rsidRPr="004A5C35" w:rsidRDefault="003C7162" w:rsidP="003C716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E73D6C7" w14:textId="77777777" w:rsidR="00D62109" w:rsidRPr="004A5C35" w:rsidRDefault="00D62109" w:rsidP="003561A4">
      <w:pPr>
        <w:spacing w:after="0"/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21"/>
        <w:gridCol w:w="1105"/>
        <w:gridCol w:w="1337"/>
        <w:gridCol w:w="153"/>
        <w:gridCol w:w="1027"/>
        <w:gridCol w:w="188"/>
        <w:gridCol w:w="1107"/>
        <w:gridCol w:w="723"/>
        <w:gridCol w:w="541"/>
        <w:gridCol w:w="1326"/>
      </w:tblGrid>
      <w:tr w:rsidR="000147BE" w:rsidRPr="004A5C35" w14:paraId="04405896" w14:textId="77777777" w:rsidTr="000147BE">
        <w:tc>
          <w:tcPr>
            <w:tcW w:w="6961" w:type="dxa"/>
            <w:gridSpan w:val="8"/>
            <w:shd w:val="clear" w:color="auto" w:fill="1F4E79" w:themeFill="accent1" w:themeFillShade="80"/>
          </w:tcPr>
          <w:p w14:paraId="4D03821C" w14:textId="39403852" w:rsidR="000147BE" w:rsidRPr="004A5C35" w:rsidRDefault="000147BE" w:rsidP="00495915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A5C35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5. SERVICIO SOLICITADO</w:t>
            </w:r>
          </w:p>
        </w:tc>
        <w:tc>
          <w:tcPr>
            <w:tcW w:w="1867" w:type="dxa"/>
            <w:gridSpan w:val="2"/>
            <w:shd w:val="clear" w:color="auto" w:fill="1F4E79" w:themeFill="accent1" w:themeFillShade="80"/>
          </w:tcPr>
          <w:p w14:paraId="1AA342A4" w14:textId="77777777" w:rsidR="000147BE" w:rsidRPr="004A5C35" w:rsidRDefault="000147BE" w:rsidP="00495915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FD53F2" w:rsidRPr="004A5C35" w14:paraId="6DB073E0" w14:textId="77777777" w:rsidTr="000147B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2426" w:type="dxa"/>
          <w:wAfter w:w="3697" w:type="dxa"/>
          <w:trHeight w:val="100"/>
        </w:trPr>
        <w:tc>
          <w:tcPr>
            <w:tcW w:w="1490" w:type="dxa"/>
            <w:gridSpan w:val="2"/>
            <w:tcBorders>
              <w:top w:val="single" w:sz="4" w:space="0" w:color="auto"/>
            </w:tcBorders>
          </w:tcPr>
          <w:p w14:paraId="3D01AB25" w14:textId="77777777" w:rsidR="00FD53F2" w:rsidRPr="004A5C35" w:rsidRDefault="00FD53F2" w:rsidP="00D62109">
            <w:pPr>
              <w:spacing w:before="100" w:beforeAutospacing="1" w:after="100" w:afterAutospacing="1" w:line="12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</w:tcPr>
          <w:p w14:paraId="2BEE3D3F" w14:textId="4FC4691F" w:rsidR="00FD53F2" w:rsidRPr="004A5C35" w:rsidRDefault="00FD53F2" w:rsidP="00D62109">
            <w:pPr>
              <w:spacing w:before="100" w:beforeAutospacing="1" w:after="100" w:afterAutospacing="1" w:line="12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D53F2" w:rsidRPr="004A5C35" w14:paraId="7888B558" w14:textId="77777777" w:rsidTr="000147BE">
        <w:tc>
          <w:tcPr>
            <w:tcW w:w="1321" w:type="dxa"/>
            <w:vMerge w:val="restart"/>
            <w:vAlign w:val="center"/>
          </w:tcPr>
          <w:p w14:paraId="255A37FC" w14:textId="1133467D" w:rsidR="00FD53F2" w:rsidRPr="004A5C35" w:rsidRDefault="00FD53F2" w:rsidP="00495915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 w:rsidRPr="004A5C35">
              <w:rPr>
                <w:rFonts w:ascii="Century Gothic" w:hAnsi="Century Gothic" w:cstheme="minorHAnsi"/>
                <w:b/>
                <w:sz w:val="16"/>
                <w:szCs w:val="18"/>
              </w:rPr>
              <w:t>Favor indicar con (X)</w:t>
            </w:r>
            <w:r w:rsidR="004A5C35" w:rsidRPr="004A5C35">
              <w:rPr>
                <w:rFonts w:ascii="Century Gothic" w:hAnsi="Century Gothic" w:cstheme="minorHAnsi"/>
                <w:b/>
                <w:sz w:val="16"/>
                <w:szCs w:val="18"/>
              </w:rPr>
              <w:t>, el</w:t>
            </w:r>
            <w:r w:rsidRPr="004A5C35">
              <w:rPr>
                <w:rFonts w:ascii="Century Gothic" w:hAnsi="Century Gothic" w:cstheme="minorHAnsi"/>
                <w:b/>
                <w:sz w:val="16"/>
                <w:szCs w:val="18"/>
              </w:rPr>
              <w:t xml:space="preserve"> (los</w:t>
            </w:r>
            <w:r w:rsidR="004A5C35" w:rsidRPr="004A5C35">
              <w:rPr>
                <w:rFonts w:ascii="Century Gothic" w:hAnsi="Century Gothic" w:cstheme="minorHAnsi"/>
                <w:b/>
                <w:sz w:val="16"/>
                <w:szCs w:val="18"/>
              </w:rPr>
              <w:t>) servicio</w:t>
            </w:r>
            <w:r w:rsidRPr="004A5C35">
              <w:rPr>
                <w:rFonts w:ascii="Century Gothic" w:hAnsi="Century Gothic" w:cstheme="minorHAnsi"/>
                <w:b/>
                <w:sz w:val="16"/>
                <w:szCs w:val="18"/>
              </w:rPr>
              <w:t>(s) solicitado(s).</w:t>
            </w:r>
          </w:p>
        </w:tc>
        <w:tc>
          <w:tcPr>
            <w:tcW w:w="1105" w:type="dxa"/>
            <w:vAlign w:val="center"/>
          </w:tcPr>
          <w:p w14:paraId="11228FB3" w14:textId="31A6E089" w:rsidR="00FD53F2" w:rsidRPr="004A5C35" w:rsidRDefault="004A5C35" w:rsidP="0049591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6"/>
                <w:szCs w:val="18"/>
              </w:rPr>
            </w:pPr>
            <w:r w:rsidRPr="004A5C35">
              <w:rPr>
                <w:rFonts w:ascii="Century Gothic" w:hAnsi="Century Gothic" w:cstheme="minorHAnsi"/>
                <w:b/>
                <w:sz w:val="16"/>
                <w:szCs w:val="18"/>
              </w:rPr>
              <w:t>Pre auditoría</w:t>
            </w:r>
            <w:r w:rsidR="00FD53F2" w:rsidRPr="004A5C35">
              <w:rPr>
                <w:rFonts w:ascii="Century Gothic" w:hAnsi="Century Gothic" w:cstheme="minorHAnsi"/>
                <w:b/>
                <w:sz w:val="16"/>
                <w:szCs w:val="18"/>
              </w:rPr>
              <w:t xml:space="preserve"> / Análisis GAP</w:t>
            </w:r>
          </w:p>
        </w:tc>
        <w:tc>
          <w:tcPr>
            <w:tcW w:w="1337" w:type="dxa"/>
            <w:vAlign w:val="center"/>
          </w:tcPr>
          <w:p w14:paraId="75EF6EA3" w14:textId="77777777" w:rsidR="00FD53F2" w:rsidRPr="004A5C35" w:rsidRDefault="00FD53F2" w:rsidP="0049591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6"/>
                <w:szCs w:val="18"/>
              </w:rPr>
            </w:pPr>
            <w:r w:rsidRPr="004A5C35">
              <w:rPr>
                <w:rFonts w:ascii="Century Gothic" w:hAnsi="Century Gothic" w:cstheme="minorHAnsi"/>
                <w:b/>
                <w:sz w:val="16"/>
                <w:szCs w:val="18"/>
              </w:rPr>
              <w:t>Otorgamiento de Certificación (ciclo de 3 años)</w:t>
            </w:r>
          </w:p>
        </w:tc>
        <w:tc>
          <w:tcPr>
            <w:tcW w:w="1180" w:type="dxa"/>
            <w:gridSpan w:val="2"/>
            <w:vAlign w:val="center"/>
          </w:tcPr>
          <w:p w14:paraId="61867902" w14:textId="55E01C82" w:rsidR="00FD53F2" w:rsidRPr="004A5C35" w:rsidRDefault="00FD53F2" w:rsidP="0049591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6"/>
                <w:szCs w:val="18"/>
              </w:rPr>
            </w:pPr>
            <w:r w:rsidRPr="004A5C35">
              <w:rPr>
                <w:rFonts w:ascii="Century Gothic" w:hAnsi="Century Gothic" w:cstheme="minorHAnsi"/>
                <w:b/>
                <w:sz w:val="16"/>
                <w:szCs w:val="18"/>
              </w:rPr>
              <w:t>Seguimiento 1 o 2</w:t>
            </w:r>
          </w:p>
        </w:tc>
        <w:tc>
          <w:tcPr>
            <w:tcW w:w="1295" w:type="dxa"/>
            <w:gridSpan w:val="2"/>
            <w:vAlign w:val="center"/>
          </w:tcPr>
          <w:p w14:paraId="7D744E49" w14:textId="040F7EF7" w:rsidR="00FD53F2" w:rsidRPr="004A5C35" w:rsidRDefault="00FD53F2" w:rsidP="0049591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6"/>
                <w:szCs w:val="18"/>
              </w:rPr>
            </w:pPr>
            <w:r w:rsidRPr="004A5C35">
              <w:rPr>
                <w:rFonts w:ascii="Century Gothic" w:hAnsi="Century Gothic" w:cstheme="minorHAnsi"/>
                <w:b/>
                <w:sz w:val="16"/>
                <w:szCs w:val="18"/>
              </w:rPr>
              <w:t>Renovación de Certificación (Relacione el código del certificado, ciclo de 3 años)</w:t>
            </w:r>
          </w:p>
        </w:tc>
        <w:tc>
          <w:tcPr>
            <w:tcW w:w="1264" w:type="dxa"/>
            <w:gridSpan w:val="2"/>
            <w:vAlign w:val="center"/>
          </w:tcPr>
          <w:p w14:paraId="71EC3616" w14:textId="1901C185" w:rsidR="00FD53F2" w:rsidRPr="004A5C35" w:rsidRDefault="00FD53F2" w:rsidP="0049591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6"/>
                <w:szCs w:val="18"/>
              </w:rPr>
            </w:pPr>
            <w:r w:rsidRPr="004A5C35">
              <w:rPr>
                <w:rFonts w:ascii="Century Gothic" w:hAnsi="Century Gothic" w:cstheme="minorHAnsi"/>
                <w:b/>
                <w:sz w:val="16"/>
                <w:szCs w:val="18"/>
              </w:rPr>
              <w:t>Ampliación o reducción del alcance de la certificación (Relacione el código del certificado)</w:t>
            </w:r>
          </w:p>
        </w:tc>
        <w:tc>
          <w:tcPr>
            <w:tcW w:w="1326" w:type="dxa"/>
            <w:vAlign w:val="center"/>
          </w:tcPr>
          <w:p w14:paraId="0DE3D5AB" w14:textId="77777777" w:rsidR="00FD53F2" w:rsidRPr="004A5C35" w:rsidRDefault="00FD53F2" w:rsidP="0049591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6"/>
                <w:szCs w:val="18"/>
              </w:rPr>
            </w:pPr>
            <w:r w:rsidRPr="004A5C35">
              <w:rPr>
                <w:rFonts w:ascii="Century Gothic" w:hAnsi="Century Gothic" w:cstheme="minorHAnsi"/>
                <w:b/>
                <w:sz w:val="16"/>
                <w:szCs w:val="18"/>
              </w:rPr>
              <w:t>Transferencia de la Certificación</w:t>
            </w:r>
          </w:p>
        </w:tc>
      </w:tr>
      <w:tr w:rsidR="00FD53F2" w:rsidRPr="004A5C35" w14:paraId="2F97AD99" w14:textId="77777777" w:rsidTr="000147BE">
        <w:tc>
          <w:tcPr>
            <w:tcW w:w="1321" w:type="dxa"/>
            <w:vMerge/>
          </w:tcPr>
          <w:p w14:paraId="2FA1E1F6" w14:textId="77777777" w:rsidR="00FD53F2" w:rsidRPr="004A5C35" w:rsidRDefault="00FD53F2" w:rsidP="00495915">
            <w:pPr>
              <w:spacing w:before="100" w:beforeAutospacing="1" w:after="100" w:afterAutospacing="1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706670E8" w14:textId="56B31C30" w:rsidR="00FD53F2" w:rsidRPr="004A5C35" w:rsidRDefault="00FD53F2" w:rsidP="00B04A53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14:paraId="25066C9E" w14:textId="42EB4497" w:rsidR="00FD53F2" w:rsidRPr="004A5C35" w:rsidRDefault="00FD53F2" w:rsidP="00B04A53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0700D29D" w14:textId="77777777" w:rsidR="00FD53F2" w:rsidRPr="004A5C35" w:rsidRDefault="00FD53F2" w:rsidP="00B04A53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0281B874" w14:textId="7EDD332A" w:rsidR="00FD53F2" w:rsidRPr="004A5C35" w:rsidRDefault="00FD53F2" w:rsidP="00B04A53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458DDF74" w14:textId="77777777" w:rsidR="00FD53F2" w:rsidRPr="004A5C35" w:rsidRDefault="00FD53F2" w:rsidP="00B04A53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6EC25083" w14:textId="77777777" w:rsidR="00FD53F2" w:rsidRPr="004A5C35" w:rsidRDefault="00FD53F2" w:rsidP="00B04A53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8EB91BC" w14:textId="1302443E" w:rsidR="00D62109" w:rsidRDefault="00D62109" w:rsidP="003561A4">
      <w:pPr>
        <w:spacing w:after="0"/>
        <w:rPr>
          <w:rFonts w:ascii="Century Gothic" w:hAnsi="Century Gothic"/>
          <w:sz w:val="18"/>
          <w:szCs w:val="18"/>
        </w:rPr>
      </w:pPr>
    </w:p>
    <w:p w14:paraId="304D3448" w14:textId="77777777" w:rsidR="00B04A53" w:rsidRPr="004A5C35" w:rsidRDefault="00B04A53" w:rsidP="003561A4">
      <w:pPr>
        <w:spacing w:after="0"/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8"/>
        <w:gridCol w:w="1560"/>
        <w:gridCol w:w="1701"/>
        <w:gridCol w:w="2739"/>
      </w:tblGrid>
      <w:tr w:rsidR="00522460" w:rsidRPr="004A5C35" w14:paraId="7C290DC4" w14:textId="77777777" w:rsidTr="00EA1192">
        <w:tc>
          <w:tcPr>
            <w:tcW w:w="2798" w:type="dxa"/>
            <w:vAlign w:val="center"/>
          </w:tcPr>
          <w:p w14:paraId="0D4E9DEE" w14:textId="77777777" w:rsidR="00522460" w:rsidRPr="004A5C35" w:rsidRDefault="00522460" w:rsidP="00EA11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A5C35">
              <w:rPr>
                <w:rFonts w:ascii="Century Gothic" w:hAnsi="Century Gothic"/>
                <w:sz w:val="18"/>
                <w:szCs w:val="18"/>
              </w:rPr>
              <w:lastRenderedPageBreak/>
              <w:t>En caso de ser ampliación por favor indique si desea realizarla con auditoría de renovación o seguimiento</w:t>
            </w:r>
          </w:p>
        </w:tc>
        <w:tc>
          <w:tcPr>
            <w:tcW w:w="1560" w:type="dxa"/>
            <w:vAlign w:val="center"/>
          </w:tcPr>
          <w:p w14:paraId="1C0D71BB" w14:textId="77777777" w:rsidR="00522460" w:rsidRPr="004A5C35" w:rsidRDefault="00522460" w:rsidP="00EA1192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/>
                <w:sz w:val="18"/>
                <w:szCs w:val="18"/>
              </w:rPr>
              <w:t>Ampliación con Auditoría</w:t>
            </w:r>
            <w:r w:rsidRPr="004A5C35">
              <w:rPr>
                <w:rFonts w:ascii="Century Gothic" w:hAnsi="Century Gothic" w:cstheme="minorHAnsi"/>
                <w:sz w:val="18"/>
                <w:szCs w:val="18"/>
              </w:rPr>
              <w:t xml:space="preserve"> de Renovación</w:t>
            </w:r>
          </w:p>
        </w:tc>
        <w:tc>
          <w:tcPr>
            <w:tcW w:w="1701" w:type="dxa"/>
            <w:vAlign w:val="center"/>
          </w:tcPr>
          <w:p w14:paraId="4AD0C43C" w14:textId="77777777" w:rsidR="00522460" w:rsidRPr="004A5C35" w:rsidRDefault="00522460" w:rsidP="00EA1192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/>
                <w:sz w:val="18"/>
                <w:szCs w:val="18"/>
              </w:rPr>
              <w:t xml:space="preserve">Ampliación con </w:t>
            </w:r>
            <w:r w:rsidRPr="004A5C35">
              <w:rPr>
                <w:rFonts w:ascii="Century Gothic" w:hAnsi="Century Gothic" w:cstheme="minorHAnsi"/>
                <w:sz w:val="18"/>
                <w:szCs w:val="18"/>
              </w:rPr>
              <w:t>Auditoría</w:t>
            </w:r>
          </w:p>
          <w:p w14:paraId="46051F91" w14:textId="77777777" w:rsidR="00522460" w:rsidRPr="004A5C35" w:rsidRDefault="00522460" w:rsidP="00EA1192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de Seguimiento</w:t>
            </w:r>
          </w:p>
        </w:tc>
        <w:tc>
          <w:tcPr>
            <w:tcW w:w="2739" w:type="dxa"/>
            <w:vAlign w:val="center"/>
          </w:tcPr>
          <w:p w14:paraId="4D98DB7C" w14:textId="77777777" w:rsidR="00522460" w:rsidRPr="004A5C35" w:rsidRDefault="00522460" w:rsidP="00EA1192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4A5C35">
              <w:rPr>
                <w:rFonts w:ascii="Century Gothic" w:hAnsi="Century Gothic" w:cstheme="minorHAnsi"/>
                <w:sz w:val="18"/>
                <w:szCs w:val="18"/>
              </w:rPr>
              <w:t>Ampliación "independiente" de auditoria de seguimiento o renovación</w:t>
            </w:r>
          </w:p>
        </w:tc>
      </w:tr>
      <w:tr w:rsidR="00522460" w:rsidRPr="004A5C35" w14:paraId="4B06C326" w14:textId="77777777" w:rsidTr="00EA1192">
        <w:tc>
          <w:tcPr>
            <w:tcW w:w="2798" w:type="dxa"/>
            <w:vAlign w:val="center"/>
          </w:tcPr>
          <w:p w14:paraId="1853BCBB" w14:textId="77777777" w:rsidR="00522460" w:rsidRPr="004A5C35" w:rsidRDefault="00522460" w:rsidP="00EA11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F7C12E5" w14:textId="77777777" w:rsidR="00522460" w:rsidRPr="004A5C35" w:rsidRDefault="00522460" w:rsidP="00EA11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5EDC78A" w14:textId="77777777" w:rsidR="00522460" w:rsidRPr="004A5C35" w:rsidRDefault="00522460" w:rsidP="00EA1192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39" w:type="dxa"/>
            <w:vAlign w:val="center"/>
          </w:tcPr>
          <w:p w14:paraId="7E0CC5A2" w14:textId="77777777" w:rsidR="00522460" w:rsidRPr="004A5C35" w:rsidRDefault="00522460" w:rsidP="00EA1192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5900C33B" w14:textId="77777777" w:rsidR="00522460" w:rsidRPr="004A5C35" w:rsidRDefault="00522460" w:rsidP="003561A4">
      <w:pPr>
        <w:spacing w:after="0"/>
        <w:rPr>
          <w:rFonts w:ascii="Century Gothic" w:hAnsi="Century Gothic"/>
          <w:sz w:val="18"/>
          <w:szCs w:val="18"/>
        </w:rPr>
      </w:pPr>
    </w:p>
    <w:p w14:paraId="50E8EE14" w14:textId="77777777" w:rsidR="00522460" w:rsidRPr="004A5C35" w:rsidRDefault="00522460" w:rsidP="003561A4">
      <w:pPr>
        <w:spacing w:after="0"/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1"/>
        <w:gridCol w:w="1261"/>
        <w:gridCol w:w="1261"/>
        <w:gridCol w:w="1261"/>
        <w:gridCol w:w="1261"/>
        <w:gridCol w:w="1261"/>
        <w:gridCol w:w="1262"/>
      </w:tblGrid>
      <w:tr w:rsidR="00871130" w:rsidRPr="004A5C35" w14:paraId="0AF02B1B" w14:textId="77777777" w:rsidTr="00871130">
        <w:tc>
          <w:tcPr>
            <w:tcW w:w="8828" w:type="dxa"/>
            <w:gridSpan w:val="7"/>
            <w:shd w:val="clear" w:color="auto" w:fill="1F4E79" w:themeFill="accent1" w:themeFillShade="80"/>
            <w:vAlign w:val="center"/>
          </w:tcPr>
          <w:p w14:paraId="3042BA41" w14:textId="09250CFC" w:rsidR="00871130" w:rsidRPr="004A5C35" w:rsidRDefault="00536629" w:rsidP="00871130">
            <w:pPr>
              <w:spacing w:before="100" w:beforeAutospacing="1" w:after="100" w:afterAutospacing="1"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A5C35">
              <w:rPr>
                <w:rFonts w:ascii="Century Gothic" w:eastAsia="Cambria" w:hAnsi="Century Gothic" w:cs="Arial"/>
                <w:b/>
                <w:bCs/>
                <w:color w:val="FFFFFF" w:themeColor="light1"/>
                <w:sz w:val="18"/>
                <w:szCs w:val="18"/>
              </w:rPr>
              <w:t>6</w:t>
            </w:r>
            <w:r w:rsidR="00871130" w:rsidRPr="004A5C35">
              <w:rPr>
                <w:rFonts w:ascii="Century Gothic" w:eastAsia="Cambria" w:hAnsi="Century Gothic" w:cs="Arial"/>
                <w:b/>
                <w:bCs/>
                <w:color w:val="FFFFFF" w:themeColor="light1"/>
                <w:sz w:val="18"/>
                <w:szCs w:val="18"/>
              </w:rPr>
              <w:t>. INFORMACIÓN DE LA(S) PERSONA(S) QUE DESARROLLAN LA FUNCIÓN DE CUMPLIMIENTO ANTISOBORNO</w:t>
            </w:r>
            <w:r w:rsidR="0077602E" w:rsidRPr="004A5C35">
              <w:rPr>
                <w:rFonts w:ascii="Century Gothic" w:eastAsia="Cambria" w:hAnsi="Century Gothic" w:cs="Arial"/>
                <w:b/>
                <w:bCs/>
                <w:color w:val="FFFFFF" w:themeColor="light1"/>
                <w:sz w:val="18"/>
                <w:szCs w:val="18"/>
              </w:rPr>
              <w:t xml:space="preserve"> O LA FUNCIÓN DE COMPLIANCE</w:t>
            </w:r>
          </w:p>
        </w:tc>
      </w:tr>
      <w:tr w:rsidR="00871130" w:rsidRPr="004A5C35" w14:paraId="7F5E7613" w14:textId="77777777" w:rsidTr="00871130">
        <w:tc>
          <w:tcPr>
            <w:tcW w:w="1261" w:type="dxa"/>
            <w:vAlign w:val="center"/>
          </w:tcPr>
          <w:p w14:paraId="3AB255F8" w14:textId="77777777" w:rsidR="00871130" w:rsidRPr="004A5C35" w:rsidRDefault="00871130" w:rsidP="00871130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6"/>
                <w:szCs w:val="18"/>
              </w:rPr>
            </w:pPr>
            <w:r w:rsidRPr="004A5C35">
              <w:rPr>
                <w:rFonts w:ascii="Century Gothic" w:hAnsi="Century Gothic" w:cstheme="minorHAnsi"/>
                <w:b/>
                <w:sz w:val="16"/>
                <w:szCs w:val="18"/>
              </w:rPr>
              <w:t>Nombre</w:t>
            </w:r>
          </w:p>
        </w:tc>
        <w:tc>
          <w:tcPr>
            <w:tcW w:w="1261" w:type="dxa"/>
            <w:vAlign w:val="center"/>
          </w:tcPr>
          <w:p w14:paraId="6698D68B" w14:textId="77777777" w:rsidR="00871130" w:rsidRPr="004A5C35" w:rsidRDefault="00871130" w:rsidP="00871130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6"/>
                <w:szCs w:val="18"/>
              </w:rPr>
            </w:pPr>
            <w:r w:rsidRPr="004A5C35">
              <w:rPr>
                <w:rFonts w:ascii="Century Gothic" w:hAnsi="Century Gothic" w:cstheme="minorHAnsi"/>
                <w:b/>
                <w:sz w:val="16"/>
                <w:szCs w:val="18"/>
              </w:rPr>
              <w:t>Cargo</w:t>
            </w:r>
          </w:p>
        </w:tc>
        <w:tc>
          <w:tcPr>
            <w:tcW w:w="1261" w:type="dxa"/>
            <w:vAlign w:val="center"/>
          </w:tcPr>
          <w:p w14:paraId="106B8F54" w14:textId="77777777" w:rsidR="00871130" w:rsidRPr="004A5C35" w:rsidRDefault="00871130" w:rsidP="00871130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6"/>
                <w:szCs w:val="18"/>
              </w:rPr>
            </w:pPr>
            <w:r w:rsidRPr="004A5C35">
              <w:rPr>
                <w:rFonts w:ascii="Century Gothic" w:hAnsi="Century Gothic" w:cstheme="minorHAnsi"/>
                <w:b/>
                <w:sz w:val="16"/>
                <w:szCs w:val="18"/>
              </w:rPr>
              <w:t>N. de documento de identidad</w:t>
            </w:r>
          </w:p>
        </w:tc>
        <w:tc>
          <w:tcPr>
            <w:tcW w:w="1261" w:type="dxa"/>
            <w:vAlign w:val="center"/>
          </w:tcPr>
          <w:p w14:paraId="09665486" w14:textId="77777777" w:rsidR="00871130" w:rsidRPr="004A5C35" w:rsidRDefault="00871130" w:rsidP="00871130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6"/>
                <w:szCs w:val="18"/>
              </w:rPr>
            </w:pPr>
            <w:r w:rsidRPr="004A5C35">
              <w:rPr>
                <w:rFonts w:ascii="Century Gothic" w:hAnsi="Century Gothic" w:cstheme="minorHAnsi"/>
                <w:b/>
                <w:sz w:val="16"/>
                <w:szCs w:val="18"/>
              </w:rPr>
              <w:t>Correo Electrónico</w:t>
            </w:r>
          </w:p>
        </w:tc>
        <w:tc>
          <w:tcPr>
            <w:tcW w:w="1261" w:type="dxa"/>
            <w:vAlign w:val="center"/>
          </w:tcPr>
          <w:p w14:paraId="35C54557" w14:textId="77777777" w:rsidR="00871130" w:rsidRPr="004A5C35" w:rsidRDefault="00871130" w:rsidP="00871130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6"/>
                <w:szCs w:val="18"/>
              </w:rPr>
            </w:pPr>
            <w:r w:rsidRPr="004A5C35">
              <w:rPr>
                <w:rFonts w:ascii="Century Gothic" w:hAnsi="Century Gothic" w:cstheme="minorHAnsi"/>
                <w:b/>
                <w:sz w:val="16"/>
                <w:szCs w:val="18"/>
              </w:rPr>
              <w:t>Teléfono de contacto</w:t>
            </w:r>
          </w:p>
        </w:tc>
        <w:tc>
          <w:tcPr>
            <w:tcW w:w="1261" w:type="dxa"/>
            <w:vAlign w:val="center"/>
          </w:tcPr>
          <w:p w14:paraId="6C01D7F8" w14:textId="77777777" w:rsidR="00871130" w:rsidRPr="004A5C35" w:rsidRDefault="00871130" w:rsidP="00871130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6"/>
                <w:szCs w:val="18"/>
              </w:rPr>
            </w:pPr>
            <w:r w:rsidRPr="004A5C35">
              <w:rPr>
                <w:rFonts w:ascii="Century Gothic" w:hAnsi="Century Gothic" w:cstheme="minorHAnsi"/>
                <w:b/>
                <w:sz w:val="16"/>
                <w:szCs w:val="18"/>
              </w:rPr>
              <w:t>Dirección</w:t>
            </w:r>
          </w:p>
        </w:tc>
        <w:tc>
          <w:tcPr>
            <w:tcW w:w="1262" w:type="dxa"/>
            <w:vAlign w:val="center"/>
          </w:tcPr>
          <w:p w14:paraId="1DC73C3B" w14:textId="77777777" w:rsidR="00871130" w:rsidRPr="004A5C35" w:rsidRDefault="00871130" w:rsidP="00871130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6"/>
                <w:szCs w:val="18"/>
              </w:rPr>
            </w:pPr>
            <w:r w:rsidRPr="004A5C35">
              <w:rPr>
                <w:rFonts w:ascii="Century Gothic" w:hAnsi="Century Gothic" w:cstheme="minorHAnsi"/>
                <w:b/>
                <w:sz w:val="16"/>
                <w:szCs w:val="18"/>
              </w:rPr>
              <w:t>Ciudad/País</w:t>
            </w:r>
          </w:p>
        </w:tc>
      </w:tr>
      <w:tr w:rsidR="00871130" w:rsidRPr="004A5C35" w14:paraId="2020415F" w14:textId="77777777" w:rsidTr="00871130">
        <w:tc>
          <w:tcPr>
            <w:tcW w:w="1261" w:type="dxa"/>
            <w:vAlign w:val="center"/>
          </w:tcPr>
          <w:p w14:paraId="65E4C484" w14:textId="5AA80432" w:rsidR="00871130" w:rsidRPr="004A5C35" w:rsidRDefault="00871130" w:rsidP="00871130">
            <w:pPr>
              <w:spacing w:before="100" w:beforeAutospacing="1" w:after="100" w:afterAutospacing="1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14:paraId="1453E17C" w14:textId="30EEF7DF" w:rsidR="00871130" w:rsidRPr="004A5C35" w:rsidRDefault="00871130" w:rsidP="00871130">
            <w:pPr>
              <w:spacing w:before="100" w:beforeAutospacing="1" w:after="100" w:afterAutospacing="1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14:paraId="70FE0A3E" w14:textId="12B7D18E" w:rsidR="00871130" w:rsidRPr="004A5C35" w:rsidRDefault="00871130" w:rsidP="00871130">
            <w:pPr>
              <w:spacing w:before="100" w:beforeAutospacing="1" w:after="100" w:afterAutospacing="1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14:paraId="5CDBCF34" w14:textId="4BDA59E7" w:rsidR="00871130" w:rsidRPr="004A5C35" w:rsidRDefault="00871130" w:rsidP="00871130">
            <w:pPr>
              <w:spacing w:before="100" w:beforeAutospacing="1" w:after="100" w:afterAutospacing="1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14:paraId="77A8E045" w14:textId="7A773FDF" w:rsidR="00871130" w:rsidRPr="004A5C35" w:rsidRDefault="00871130" w:rsidP="00871130">
            <w:pPr>
              <w:spacing w:before="100" w:beforeAutospacing="1" w:after="100" w:afterAutospacing="1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14:paraId="24B0A3DD" w14:textId="2A3CD2FF" w:rsidR="00871130" w:rsidRPr="004A5C35" w:rsidRDefault="00871130" w:rsidP="00871130">
            <w:pPr>
              <w:spacing w:before="100" w:beforeAutospacing="1" w:after="100" w:afterAutospacing="1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14:paraId="278B253C" w14:textId="1CDB75A4" w:rsidR="00871130" w:rsidRPr="004A5C35" w:rsidRDefault="00871130" w:rsidP="00871130">
            <w:pPr>
              <w:spacing w:before="100" w:beforeAutospacing="1" w:after="100" w:afterAutospacing="1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71130" w:rsidRPr="004A5C35" w14:paraId="2F79886B" w14:textId="77777777" w:rsidTr="00871130">
        <w:tc>
          <w:tcPr>
            <w:tcW w:w="1261" w:type="dxa"/>
            <w:vAlign w:val="center"/>
          </w:tcPr>
          <w:p w14:paraId="1078936F" w14:textId="77777777" w:rsidR="00871130" w:rsidRPr="004A5C35" w:rsidRDefault="00871130" w:rsidP="00871130">
            <w:pPr>
              <w:spacing w:before="100" w:beforeAutospacing="1" w:after="100" w:afterAutospacing="1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14:paraId="7CBCCC75" w14:textId="77777777" w:rsidR="00871130" w:rsidRPr="004A5C35" w:rsidRDefault="00871130" w:rsidP="00871130">
            <w:pPr>
              <w:spacing w:before="100" w:beforeAutospacing="1" w:after="100" w:afterAutospacing="1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14:paraId="71FC9B1D" w14:textId="77777777" w:rsidR="00871130" w:rsidRPr="004A5C35" w:rsidRDefault="00871130" w:rsidP="00871130">
            <w:pPr>
              <w:spacing w:before="100" w:beforeAutospacing="1" w:after="100" w:afterAutospacing="1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14:paraId="02D7960F" w14:textId="77777777" w:rsidR="00871130" w:rsidRPr="004A5C35" w:rsidRDefault="00871130" w:rsidP="00871130">
            <w:pPr>
              <w:spacing w:before="100" w:beforeAutospacing="1" w:after="100" w:afterAutospacing="1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14:paraId="23A46DEE" w14:textId="77777777" w:rsidR="00871130" w:rsidRPr="004A5C35" w:rsidRDefault="00871130" w:rsidP="00871130">
            <w:pPr>
              <w:spacing w:before="100" w:beforeAutospacing="1" w:after="100" w:afterAutospacing="1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14:paraId="761A0AF1" w14:textId="77777777" w:rsidR="00871130" w:rsidRPr="004A5C35" w:rsidRDefault="00871130" w:rsidP="00871130">
            <w:pPr>
              <w:spacing w:before="100" w:beforeAutospacing="1" w:after="100" w:afterAutospacing="1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14:paraId="6022BB55" w14:textId="77777777" w:rsidR="00871130" w:rsidRPr="004A5C35" w:rsidRDefault="00871130" w:rsidP="00871130">
            <w:pPr>
              <w:spacing w:before="100" w:beforeAutospacing="1" w:after="100" w:afterAutospacing="1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71130" w:rsidRPr="004A5C35" w14:paraId="238D5C05" w14:textId="77777777" w:rsidTr="00871130">
        <w:tc>
          <w:tcPr>
            <w:tcW w:w="1261" w:type="dxa"/>
            <w:vAlign w:val="center"/>
          </w:tcPr>
          <w:p w14:paraId="647330DC" w14:textId="77777777" w:rsidR="00871130" w:rsidRPr="004A5C35" w:rsidRDefault="00871130" w:rsidP="00871130">
            <w:pPr>
              <w:spacing w:before="100" w:beforeAutospacing="1" w:after="100" w:afterAutospacing="1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14:paraId="32264668" w14:textId="77777777" w:rsidR="00871130" w:rsidRPr="004A5C35" w:rsidRDefault="00871130" w:rsidP="00871130">
            <w:pPr>
              <w:spacing w:before="100" w:beforeAutospacing="1" w:after="100" w:afterAutospacing="1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14:paraId="0167DF7F" w14:textId="77777777" w:rsidR="00871130" w:rsidRPr="004A5C35" w:rsidRDefault="00871130" w:rsidP="00871130">
            <w:pPr>
              <w:spacing w:before="100" w:beforeAutospacing="1" w:after="100" w:afterAutospacing="1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14:paraId="08F5CB34" w14:textId="77777777" w:rsidR="00871130" w:rsidRPr="004A5C35" w:rsidRDefault="00871130" w:rsidP="00871130">
            <w:pPr>
              <w:spacing w:before="100" w:beforeAutospacing="1" w:after="100" w:afterAutospacing="1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14:paraId="588148FB" w14:textId="77777777" w:rsidR="00871130" w:rsidRPr="004A5C35" w:rsidRDefault="00871130" w:rsidP="00871130">
            <w:pPr>
              <w:spacing w:before="100" w:beforeAutospacing="1" w:after="100" w:afterAutospacing="1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14:paraId="72D9A846" w14:textId="77777777" w:rsidR="00871130" w:rsidRPr="004A5C35" w:rsidRDefault="00871130" w:rsidP="00871130">
            <w:pPr>
              <w:spacing w:before="100" w:beforeAutospacing="1" w:after="100" w:afterAutospacing="1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14:paraId="23197AEB" w14:textId="77777777" w:rsidR="00871130" w:rsidRPr="004A5C35" w:rsidRDefault="00871130" w:rsidP="00871130">
            <w:pPr>
              <w:spacing w:before="100" w:beforeAutospacing="1" w:after="100" w:afterAutospacing="1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10FECB5" w14:textId="77777777" w:rsidR="00D62109" w:rsidRPr="004A5C35" w:rsidRDefault="00D62109" w:rsidP="00CA3A7C">
      <w:pPr>
        <w:spacing w:after="0" w:line="120" w:lineRule="auto"/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1"/>
        <w:gridCol w:w="1775"/>
        <w:gridCol w:w="4587"/>
      </w:tblGrid>
      <w:tr w:rsidR="00A2775B" w:rsidRPr="004A5C35" w14:paraId="1F1C4FD4" w14:textId="77777777" w:rsidTr="006B4D4E">
        <w:tc>
          <w:tcPr>
            <w:tcW w:w="8828" w:type="dxa"/>
            <w:gridSpan w:val="4"/>
            <w:shd w:val="clear" w:color="auto" w:fill="1F4E79" w:themeFill="accent1" w:themeFillShade="80"/>
            <w:vAlign w:val="center"/>
          </w:tcPr>
          <w:p w14:paraId="0E564832" w14:textId="37DD6B1E" w:rsidR="00A2775B" w:rsidRPr="004A5C35" w:rsidRDefault="0052246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A5C35">
              <w:rPr>
                <w:rFonts w:ascii="Century Gothic" w:hAnsi="Century Gothic"/>
                <w:sz w:val="18"/>
                <w:szCs w:val="18"/>
              </w:rPr>
              <w:br w:type="page"/>
            </w:r>
            <w:r w:rsidR="00536629" w:rsidRPr="004A5C35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7</w:t>
            </w:r>
            <w:r w:rsidR="00A2775B" w:rsidRPr="004A5C35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. INFORMACIÓN DEL ALCANCE SOLICITADO PARA LA CERTIFICACIÓN</w:t>
            </w:r>
          </w:p>
        </w:tc>
      </w:tr>
      <w:tr w:rsidR="00A2775B" w:rsidRPr="004A5C35" w14:paraId="5898D2F6" w14:textId="77777777" w:rsidTr="006B4D4E">
        <w:trPr>
          <w:trHeight w:val="84"/>
        </w:trPr>
        <w:tc>
          <w:tcPr>
            <w:tcW w:w="8828" w:type="dxa"/>
            <w:gridSpan w:val="4"/>
            <w:shd w:val="clear" w:color="auto" w:fill="D9D9D9" w:themeFill="background1" w:themeFillShade="D9"/>
            <w:vAlign w:val="center"/>
          </w:tcPr>
          <w:p w14:paraId="1C2F2B32" w14:textId="77777777" w:rsidR="00A2775B" w:rsidRPr="004A5C35" w:rsidRDefault="00A2775B" w:rsidP="006B4D4E">
            <w:pPr>
              <w:tabs>
                <w:tab w:val="left" w:pos="3062"/>
                <w:tab w:val="left" w:pos="3703"/>
              </w:tabs>
              <w:spacing w:line="120" w:lineRule="auto"/>
              <w:rPr>
                <w:rFonts w:ascii="Century Gothic" w:hAnsi="Century Gothic"/>
                <w:sz w:val="18"/>
                <w:szCs w:val="18"/>
              </w:rPr>
            </w:pPr>
            <w:r w:rsidRPr="004A5C35">
              <w:rPr>
                <w:rFonts w:ascii="Century Gothic" w:hAnsi="Century Gothic"/>
                <w:sz w:val="18"/>
                <w:szCs w:val="18"/>
              </w:rPr>
              <w:tab/>
            </w:r>
            <w:r w:rsidR="006B4D4E" w:rsidRPr="004A5C35">
              <w:rPr>
                <w:rFonts w:ascii="Century Gothic" w:hAnsi="Century Gothic"/>
                <w:sz w:val="18"/>
                <w:szCs w:val="18"/>
              </w:rPr>
              <w:tab/>
            </w:r>
          </w:p>
        </w:tc>
      </w:tr>
      <w:tr w:rsidR="00A2775B" w:rsidRPr="004A5C35" w14:paraId="70BC443F" w14:textId="77777777" w:rsidTr="006B4D4E">
        <w:tc>
          <w:tcPr>
            <w:tcW w:w="8828" w:type="dxa"/>
            <w:gridSpan w:val="4"/>
            <w:shd w:val="clear" w:color="auto" w:fill="FFFFFF" w:themeFill="background1"/>
            <w:vAlign w:val="center"/>
          </w:tcPr>
          <w:p w14:paraId="79E2113D" w14:textId="77777777" w:rsidR="00A2775B" w:rsidRPr="004A5C35" w:rsidRDefault="00536629" w:rsidP="006B4D4E">
            <w:pPr>
              <w:tabs>
                <w:tab w:val="left" w:pos="2444"/>
              </w:tabs>
              <w:rPr>
                <w:rFonts w:ascii="Century Gothic" w:hAnsi="Century Gothic"/>
                <w:b/>
                <w:sz w:val="18"/>
                <w:szCs w:val="18"/>
              </w:rPr>
            </w:pPr>
            <w:r w:rsidRPr="004A5C35">
              <w:rPr>
                <w:rFonts w:ascii="Century Gothic" w:hAnsi="Century Gothic"/>
                <w:b/>
                <w:sz w:val="18"/>
                <w:szCs w:val="18"/>
              </w:rPr>
              <w:t>7</w:t>
            </w:r>
            <w:r w:rsidR="00A2775B" w:rsidRPr="004A5C35">
              <w:rPr>
                <w:rFonts w:ascii="Century Gothic" w:hAnsi="Century Gothic"/>
                <w:b/>
                <w:sz w:val="18"/>
                <w:szCs w:val="18"/>
              </w:rPr>
              <w:t>.1. Norma y Actividad</w:t>
            </w:r>
            <w:r w:rsidR="006B4D4E" w:rsidRPr="004A5C35">
              <w:rPr>
                <w:rFonts w:ascii="Century Gothic" w:hAnsi="Century Gothic"/>
                <w:b/>
                <w:sz w:val="18"/>
                <w:szCs w:val="18"/>
              </w:rPr>
              <w:tab/>
            </w:r>
          </w:p>
        </w:tc>
      </w:tr>
      <w:tr w:rsidR="006B4D4E" w:rsidRPr="004A5C35" w14:paraId="0502B51B" w14:textId="77777777" w:rsidTr="006B4D4E">
        <w:tc>
          <w:tcPr>
            <w:tcW w:w="8828" w:type="dxa"/>
            <w:gridSpan w:val="4"/>
            <w:shd w:val="clear" w:color="auto" w:fill="1F4E79" w:themeFill="accent1" w:themeFillShade="80"/>
            <w:vAlign w:val="center"/>
          </w:tcPr>
          <w:p w14:paraId="01932518" w14:textId="77777777" w:rsidR="006B4D4E" w:rsidRPr="004A5C35" w:rsidRDefault="006B4D4E" w:rsidP="006B4D4E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A5C35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NORMA DE SISTEMA DE GESTIÓN</w:t>
            </w:r>
          </w:p>
        </w:tc>
      </w:tr>
      <w:tr w:rsidR="006B4D4E" w:rsidRPr="004A5C35" w14:paraId="78C735DB" w14:textId="77777777" w:rsidTr="004A5C35">
        <w:tc>
          <w:tcPr>
            <w:tcW w:w="2466" w:type="dxa"/>
            <w:gridSpan w:val="2"/>
            <w:vAlign w:val="center"/>
          </w:tcPr>
          <w:p w14:paraId="53EA86CE" w14:textId="77777777" w:rsidR="006B4D4E" w:rsidRPr="004A5C35" w:rsidRDefault="006B4D4E" w:rsidP="006B4D4E">
            <w:pPr>
              <w:rPr>
                <w:rFonts w:ascii="Century Gothic" w:hAnsi="Century Gothic"/>
                <w:sz w:val="18"/>
                <w:szCs w:val="18"/>
              </w:rPr>
            </w:pPr>
            <w:r w:rsidRPr="004A5C35">
              <w:rPr>
                <w:rFonts w:ascii="Century Gothic" w:hAnsi="Century Gothic"/>
                <w:sz w:val="18"/>
                <w:szCs w:val="18"/>
              </w:rPr>
              <w:t>ISO 37001:2016</w:t>
            </w:r>
          </w:p>
        </w:tc>
        <w:tc>
          <w:tcPr>
            <w:tcW w:w="6362" w:type="dxa"/>
            <w:gridSpan w:val="2"/>
            <w:vAlign w:val="center"/>
          </w:tcPr>
          <w:p w14:paraId="6742626F" w14:textId="7AB5D85D" w:rsidR="006B4D4E" w:rsidRPr="004A5C35" w:rsidRDefault="006B4D4E" w:rsidP="006B4D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7602E" w:rsidRPr="004A5C35" w14:paraId="04995393" w14:textId="77777777" w:rsidTr="004A5C35">
        <w:tc>
          <w:tcPr>
            <w:tcW w:w="2466" w:type="dxa"/>
            <w:gridSpan w:val="2"/>
            <w:vAlign w:val="center"/>
          </w:tcPr>
          <w:p w14:paraId="33173E60" w14:textId="60051388" w:rsidR="0077602E" w:rsidRPr="004A5C35" w:rsidRDefault="0077602E" w:rsidP="006B4D4E">
            <w:pPr>
              <w:rPr>
                <w:rFonts w:ascii="Century Gothic" w:hAnsi="Century Gothic"/>
                <w:sz w:val="18"/>
                <w:szCs w:val="18"/>
              </w:rPr>
            </w:pPr>
            <w:r w:rsidRPr="004A5C35">
              <w:rPr>
                <w:rFonts w:ascii="Century Gothic" w:hAnsi="Century Gothic"/>
                <w:sz w:val="18"/>
                <w:szCs w:val="18"/>
              </w:rPr>
              <w:t>ISO 37301:2021</w:t>
            </w:r>
          </w:p>
        </w:tc>
        <w:tc>
          <w:tcPr>
            <w:tcW w:w="6362" w:type="dxa"/>
            <w:gridSpan w:val="2"/>
            <w:vAlign w:val="center"/>
          </w:tcPr>
          <w:p w14:paraId="1DC0B2D5" w14:textId="2D3A5EB3" w:rsidR="0077602E" w:rsidRPr="004A5C35" w:rsidRDefault="0077602E" w:rsidP="006B4D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7602E" w:rsidRPr="004A5C35" w14:paraId="71917E08" w14:textId="77777777" w:rsidTr="004A5C35">
        <w:tc>
          <w:tcPr>
            <w:tcW w:w="2466" w:type="dxa"/>
            <w:gridSpan w:val="2"/>
            <w:vAlign w:val="center"/>
          </w:tcPr>
          <w:p w14:paraId="7E67000D" w14:textId="39A714B5" w:rsidR="0077602E" w:rsidRPr="004A5C35" w:rsidRDefault="0077602E" w:rsidP="006B4D4E">
            <w:pPr>
              <w:rPr>
                <w:rFonts w:ascii="Century Gothic" w:hAnsi="Century Gothic"/>
                <w:sz w:val="18"/>
                <w:szCs w:val="18"/>
              </w:rPr>
            </w:pPr>
            <w:r w:rsidRPr="004A5C35">
              <w:rPr>
                <w:rFonts w:ascii="Century Gothic" w:hAnsi="Century Gothic"/>
                <w:sz w:val="18"/>
                <w:szCs w:val="18"/>
              </w:rPr>
              <w:t>ISO 18788:2015</w:t>
            </w:r>
          </w:p>
        </w:tc>
        <w:tc>
          <w:tcPr>
            <w:tcW w:w="6362" w:type="dxa"/>
            <w:gridSpan w:val="2"/>
            <w:vAlign w:val="center"/>
          </w:tcPr>
          <w:p w14:paraId="5079F3F9" w14:textId="77777777" w:rsidR="0077602E" w:rsidRPr="004A5C35" w:rsidRDefault="0077602E" w:rsidP="006B4D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4D4E" w:rsidRPr="004A5C35" w14:paraId="6B1AE00F" w14:textId="77777777" w:rsidTr="004A5C35">
        <w:tc>
          <w:tcPr>
            <w:tcW w:w="2466" w:type="dxa"/>
            <w:gridSpan w:val="2"/>
            <w:vAlign w:val="center"/>
          </w:tcPr>
          <w:p w14:paraId="0D6A043A" w14:textId="77777777" w:rsidR="006B4D4E" w:rsidRPr="004A5C35" w:rsidRDefault="006B4D4E" w:rsidP="006B4D4E">
            <w:pPr>
              <w:rPr>
                <w:rFonts w:ascii="Century Gothic" w:hAnsi="Century Gothic"/>
                <w:sz w:val="18"/>
                <w:szCs w:val="18"/>
              </w:rPr>
            </w:pPr>
            <w:r w:rsidRPr="004A5C35">
              <w:rPr>
                <w:rFonts w:ascii="Century Gothic" w:hAnsi="Century Gothic"/>
                <w:sz w:val="18"/>
                <w:szCs w:val="18"/>
              </w:rPr>
              <w:t>OTRA (ESPECIFIQUE)</w:t>
            </w:r>
          </w:p>
        </w:tc>
        <w:tc>
          <w:tcPr>
            <w:tcW w:w="6362" w:type="dxa"/>
            <w:gridSpan w:val="2"/>
            <w:vAlign w:val="center"/>
          </w:tcPr>
          <w:p w14:paraId="3730EDAD" w14:textId="77777777" w:rsidR="006B4D4E" w:rsidRPr="004A5C35" w:rsidRDefault="006B4D4E" w:rsidP="006B4D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4D4E" w:rsidRPr="004A5C35" w14:paraId="1B058AED" w14:textId="77777777" w:rsidTr="00B25E43">
        <w:trPr>
          <w:trHeight w:val="767"/>
        </w:trPr>
        <w:tc>
          <w:tcPr>
            <w:tcW w:w="8828" w:type="dxa"/>
            <w:gridSpan w:val="4"/>
            <w:shd w:val="clear" w:color="auto" w:fill="1F4E79" w:themeFill="accent1" w:themeFillShade="80"/>
            <w:vAlign w:val="center"/>
          </w:tcPr>
          <w:p w14:paraId="011293F8" w14:textId="77777777" w:rsidR="006B4D4E" w:rsidRPr="004A5C35" w:rsidRDefault="006B4D4E" w:rsidP="006B4D4E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A5C35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Alcance del Sistema de Gestión</w:t>
            </w:r>
          </w:p>
          <w:p w14:paraId="40C32F97" w14:textId="77777777" w:rsidR="006B4D4E" w:rsidRPr="004A5C35" w:rsidRDefault="006B4D4E" w:rsidP="006B4D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A5C35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(Actividades, productos, servicios o procesos donde la organización implementa los controles del Sistema de Gestión, descrito de manera clara, precisa y sin ambigüedades).</w:t>
            </w:r>
          </w:p>
        </w:tc>
      </w:tr>
      <w:tr w:rsidR="007F23D4" w:rsidRPr="004A5C35" w14:paraId="561123EF" w14:textId="77777777" w:rsidTr="00B25E43">
        <w:trPr>
          <w:trHeight w:val="220"/>
        </w:trPr>
        <w:tc>
          <w:tcPr>
            <w:tcW w:w="2405" w:type="dxa"/>
            <w:shd w:val="clear" w:color="auto" w:fill="1F4E79" w:themeFill="accent1" w:themeFillShade="80"/>
            <w:vAlign w:val="center"/>
          </w:tcPr>
          <w:p w14:paraId="489AEB63" w14:textId="14080FD0" w:rsidR="007F23D4" w:rsidRPr="004A5C35" w:rsidRDefault="007F23D4" w:rsidP="006B4D4E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Sitio</w:t>
            </w:r>
          </w:p>
        </w:tc>
        <w:tc>
          <w:tcPr>
            <w:tcW w:w="1836" w:type="dxa"/>
            <w:gridSpan w:val="2"/>
            <w:shd w:val="clear" w:color="auto" w:fill="1F4E79" w:themeFill="accent1" w:themeFillShade="80"/>
            <w:vAlign w:val="center"/>
          </w:tcPr>
          <w:p w14:paraId="29C83F67" w14:textId="77777777" w:rsidR="00B25E43" w:rsidRPr="00B25E43" w:rsidRDefault="00B25E43" w:rsidP="00B25E4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B25E43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TIPO DE SITIO:</w:t>
            </w:r>
          </w:p>
          <w:p w14:paraId="02352D9C" w14:textId="77777777" w:rsidR="00B25E43" w:rsidRPr="00B25E43" w:rsidRDefault="00B25E43" w:rsidP="00B25E4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B25E43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Permanente</w:t>
            </w:r>
          </w:p>
          <w:p w14:paraId="4D236F52" w14:textId="77777777" w:rsidR="00B25E43" w:rsidRPr="00B25E43" w:rsidRDefault="00B25E43" w:rsidP="00B25E4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B25E43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Temporal</w:t>
            </w:r>
          </w:p>
          <w:p w14:paraId="7A450B34" w14:textId="637278BA" w:rsidR="007F23D4" w:rsidRPr="004A5C35" w:rsidRDefault="00B25E43" w:rsidP="00B25E4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B25E43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Virtual</w:t>
            </w:r>
          </w:p>
        </w:tc>
        <w:tc>
          <w:tcPr>
            <w:tcW w:w="4587" w:type="dxa"/>
            <w:shd w:val="clear" w:color="auto" w:fill="1F4E79" w:themeFill="accent1" w:themeFillShade="80"/>
            <w:vAlign w:val="center"/>
          </w:tcPr>
          <w:p w14:paraId="1E4B9EA0" w14:textId="621878C2" w:rsidR="007F23D4" w:rsidRPr="004A5C35" w:rsidRDefault="00B25E43" w:rsidP="006B4D4E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Alcance del SG en el sitio</w:t>
            </w:r>
          </w:p>
        </w:tc>
      </w:tr>
      <w:tr w:rsidR="003C7162" w:rsidRPr="004A5C35" w14:paraId="104B0B11" w14:textId="77777777" w:rsidTr="00B25E43">
        <w:trPr>
          <w:trHeight w:val="220"/>
        </w:trPr>
        <w:tc>
          <w:tcPr>
            <w:tcW w:w="2405" w:type="dxa"/>
            <w:shd w:val="clear" w:color="auto" w:fill="FFFFFF" w:themeFill="background1"/>
            <w:vAlign w:val="center"/>
          </w:tcPr>
          <w:p w14:paraId="58AEA3C5" w14:textId="40657C4A" w:rsidR="003C7162" w:rsidRPr="004A5C35" w:rsidRDefault="003C7162" w:rsidP="003C716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shd w:val="clear" w:color="auto" w:fill="FFFFFF" w:themeFill="background1"/>
            <w:vAlign w:val="center"/>
          </w:tcPr>
          <w:p w14:paraId="3ECD9056" w14:textId="142090F3" w:rsidR="003C7162" w:rsidRPr="004A5C35" w:rsidRDefault="003C7162" w:rsidP="003C716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87" w:type="dxa"/>
            <w:shd w:val="clear" w:color="auto" w:fill="FFFFFF" w:themeFill="background1"/>
            <w:vAlign w:val="center"/>
          </w:tcPr>
          <w:p w14:paraId="6A9C7BEC" w14:textId="334FB6B2" w:rsidR="003C7162" w:rsidRPr="00D52DDA" w:rsidRDefault="003C7162" w:rsidP="003C7162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3C7162" w:rsidRPr="004A5C35" w14:paraId="1B7E8E0C" w14:textId="77777777" w:rsidTr="00B25E43">
        <w:trPr>
          <w:trHeight w:val="220"/>
        </w:trPr>
        <w:tc>
          <w:tcPr>
            <w:tcW w:w="2405" w:type="dxa"/>
            <w:shd w:val="clear" w:color="auto" w:fill="FFFFFF" w:themeFill="background1"/>
            <w:vAlign w:val="center"/>
          </w:tcPr>
          <w:p w14:paraId="1ED41510" w14:textId="57CEEFB5" w:rsidR="003C7162" w:rsidRPr="004A5C35" w:rsidRDefault="003C7162" w:rsidP="003C716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shd w:val="clear" w:color="auto" w:fill="FFFFFF" w:themeFill="background1"/>
            <w:vAlign w:val="center"/>
          </w:tcPr>
          <w:p w14:paraId="4938D26A" w14:textId="00DA7534" w:rsidR="003C7162" w:rsidRPr="004A5C35" w:rsidRDefault="003C7162" w:rsidP="003C716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87" w:type="dxa"/>
            <w:shd w:val="clear" w:color="auto" w:fill="FFFFFF" w:themeFill="background1"/>
            <w:vAlign w:val="center"/>
          </w:tcPr>
          <w:p w14:paraId="29F44818" w14:textId="105DFDB3" w:rsidR="003C7162" w:rsidRPr="00D52DDA" w:rsidRDefault="003C7162" w:rsidP="003C7162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3C7162" w:rsidRPr="004A5C35" w14:paraId="1019666A" w14:textId="77777777" w:rsidTr="00B25E43">
        <w:trPr>
          <w:trHeight w:val="220"/>
        </w:trPr>
        <w:tc>
          <w:tcPr>
            <w:tcW w:w="2405" w:type="dxa"/>
            <w:shd w:val="clear" w:color="auto" w:fill="FFFFFF" w:themeFill="background1"/>
            <w:vAlign w:val="center"/>
          </w:tcPr>
          <w:p w14:paraId="6C0A48C9" w14:textId="695C67BB" w:rsidR="003C7162" w:rsidRPr="004A5C35" w:rsidRDefault="003C7162" w:rsidP="003C716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shd w:val="clear" w:color="auto" w:fill="FFFFFF" w:themeFill="background1"/>
            <w:vAlign w:val="center"/>
          </w:tcPr>
          <w:p w14:paraId="61974785" w14:textId="011A4F2F" w:rsidR="003C7162" w:rsidRPr="004A5C35" w:rsidRDefault="003C7162" w:rsidP="003C716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87" w:type="dxa"/>
            <w:shd w:val="clear" w:color="auto" w:fill="FFFFFF" w:themeFill="background1"/>
            <w:vAlign w:val="center"/>
          </w:tcPr>
          <w:p w14:paraId="611C2737" w14:textId="1A09B2BA" w:rsidR="003C7162" w:rsidRPr="00D52DDA" w:rsidRDefault="003C7162" w:rsidP="003C7162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7F23D4" w:rsidRPr="004A5C35" w14:paraId="315387D3" w14:textId="77777777" w:rsidTr="00B25E43">
        <w:trPr>
          <w:trHeight w:val="220"/>
        </w:trPr>
        <w:tc>
          <w:tcPr>
            <w:tcW w:w="2405" w:type="dxa"/>
            <w:shd w:val="clear" w:color="auto" w:fill="FFFFFF" w:themeFill="background1"/>
            <w:vAlign w:val="center"/>
          </w:tcPr>
          <w:p w14:paraId="6F3F6905" w14:textId="77777777" w:rsidR="007F23D4" w:rsidRPr="004A5C35" w:rsidRDefault="007F23D4" w:rsidP="006B4D4E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shd w:val="clear" w:color="auto" w:fill="FFFFFF" w:themeFill="background1"/>
            <w:vAlign w:val="center"/>
          </w:tcPr>
          <w:p w14:paraId="6EACE7A4" w14:textId="77777777" w:rsidR="007F23D4" w:rsidRPr="004A5C35" w:rsidRDefault="007F23D4" w:rsidP="006B4D4E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87" w:type="dxa"/>
            <w:shd w:val="clear" w:color="auto" w:fill="FFFFFF" w:themeFill="background1"/>
            <w:vAlign w:val="center"/>
          </w:tcPr>
          <w:p w14:paraId="397AA688" w14:textId="16E52169" w:rsidR="007F23D4" w:rsidRPr="00D52DDA" w:rsidRDefault="007F23D4" w:rsidP="006B4D4E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7F23D4" w:rsidRPr="004A5C35" w14:paraId="2E85F66B" w14:textId="77777777" w:rsidTr="00B25E43">
        <w:trPr>
          <w:trHeight w:val="220"/>
        </w:trPr>
        <w:tc>
          <w:tcPr>
            <w:tcW w:w="2405" w:type="dxa"/>
            <w:shd w:val="clear" w:color="auto" w:fill="FFFFFF" w:themeFill="background1"/>
            <w:vAlign w:val="center"/>
          </w:tcPr>
          <w:p w14:paraId="092FB4B4" w14:textId="77777777" w:rsidR="007F23D4" w:rsidRPr="004A5C35" w:rsidRDefault="007F23D4" w:rsidP="006B4D4E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shd w:val="clear" w:color="auto" w:fill="FFFFFF" w:themeFill="background1"/>
            <w:vAlign w:val="center"/>
          </w:tcPr>
          <w:p w14:paraId="063413B8" w14:textId="77777777" w:rsidR="007F23D4" w:rsidRPr="004A5C35" w:rsidRDefault="007F23D4" w:rsidP="006B4D4E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87" w:type="dxa"/>
            <w:shd w:val="clear" w:color="auto" w:fill="FFFFFF" w:themeFill="background1"/>
            <w:vAlign w:val="center"/>
          </w:tcPr>
          <w:p w14:paraId="6C8E6A03" w14:textId="5EBCB9C5" w:rsidR="007F23D4" w:rsidRPr="004A5C35" w:rsidRDefault="007F23D4" w:rsidP="006B4D4E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14:paraId="38CEC5DA" w14:textId="77777777" w:rsidR="00B04A53" w:rsidRDefault="00B04A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1836"/>
        <w:gridCol w:w="935"/>
        <w:gridCol w:w="1568"/>
        <w:gridCol w:w="2084"/>
      </w:tblGrid>
      <w:tr w:rsidR="00231950" w:rsidRPr="004A5C35" w14:paraId="51DB87BF" w14:textId="77777777" w:rsidTr="00327642">
        <w:tc>
          <w:tcPr>
            <w:tcW w:w="8828" w:type="dxa"/>
            <w:gridSpan w:val="5"/>
            <w:shd w:val="clear" w:color="auto" w:fill="FFFFFF" w:themeFill="background1"/>
            <w:vAlign w:val="center"/>
          </w:tcPr>
          <w:p w14:paraId="155AA794" w14:textId="6533C865" w:rsidR="00231950" w:rsidRPr="004A5C35" w:rsidRDefault="005A3C86" w:rsidP="00231950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7</w:t>
            </w:r>
            <w:r w:rsidR="00231950" w:rsidRPr="004A5C35">
              <w:rPr>
                <w:rFonts w:ascii="Century Gothic" w:hAnsi="Century Gothic"/>
                <w:b/>
                <w:sz w:val="18"/>
                <w:szCs w:val="18"/>
              </w:rPr>
              <w:t>.2. Sitios Cubiertos por el Sistema de Gestión</w:t>
            </w:r>
          </w:p>
        </w:tc>
      </w:tr>
      <w:tr w:rsidR="00B25E43" w:rsidRPr="004A5C35" w14:paraId="75EBE4B5" w14:textId="77777777" w:rsidTr="00B25E43">
        <w:tc>
          <w:tcPr>
            <w:tcW w:w="2405" w:type="dxa"/>
            <w:shd w:val="clear" w:color="auto" w:fill="FFFFFF" w:themeFill="background1"/>
            <w:vAlign w:val="center"/>
          </w:tcPr>
          <w:p w14:paraId="670D0DE8" w14:textId="4F7AB761" w:rsidR="00B25E43" w:rsidRPr="004A5C35" w:rsidRDefault="00B25E43" w:rsidP="00231950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4"/>
                <w:szCs w:val="18"/>
              </w:rPr>
            </w:pPr>
            <w:r w:rsidRPr="004A5C35">
              <w:rPr>
                <w:rFonts w:ascii="Century Gothic" w:hAnsi="Century Gothic" w:cstheme="minorHAnsi"/>
                <w:b/>
                <w:sz w:val="14"/>
                <w:szCs w:val="18"/>
              </w:rPr>
              <w:t>SITIO</w:t>
            </w:r>
            <w:r w:rsidRPr="004A5C35">
              <w:rPr>
                <w:rFonts w:ascii="Century Gothic" w:hAnsi="Century Gothic" w:cstheme="minorHAnsi"/>
                <w:b/>
                <w:sz w:val="14"/>
                <w:szCs w:val="18"/>
              </w:rPr>
              <w:br/>
              <w:t>(</w:t>
            </w:r>
            <w:r w:rsidRPr="004A5C35">
              <w:rPr>
                <w:rFonts w:ascii="Century Gothic" w:hAnsi="Century Gothic" w:cstheme="minorHAnsi"/>
                <w:sz w:val="14"/>
                <w:szCs w:val="18"/>
              </w:rPr>
              <w:t>Oficina o sede principal)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7ADB613B" w14:textId="77777777" w:rsidR="00B25E43" w:rsidRPr="004A5C35" w:rsidRDefault="00B25E43" w:rsidP="00231950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4"/>
                <w:szCs w:val="18"/>
              </w:rPr>
            </w:pPr>
            <w:r w:rsidRPr="004A5C35">
              <w:rPr>
                <w:rFonts w:ascii="Century Gothic" w:hAnsi="Century Gothic" w:cstheme="minorHAnsi"/>
                <w:b/>
                <w:sz w:val="14"/>
                <w:szCs w:val="18"/>
              </w:rPr>
              <w:t>DIRECCIÓN O LOCALIZACIÓN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14:paraId="4D2E2079" w14:textId="77777777" w:rsidR="00B25E43" w:rsidRPr="004A5C35" w:rsidRDefault="00B25E43" w:rsidP="00231950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4"/>
                <w:szCs w:val="18"/>
              </w:rPr>
            </w:pPr>
            <w:r w:rsidRPr="004A5C35">
              <w:rPr>
                <w:rFonts w:ascii="Century Gothic" w:hAnsi="Century Gothic" w:cstheme="minorHAnsi"/>
                <w:b/>
                <w:sz w:val="14"/>
                <w:szCs w:val="18"/>
              </w:rPr>
              <w:t>CIUDAD / PAÍS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7DA0AE86" w14:textId="72E9492C" w:rsidR="00B25E43" w:rsidRPr="004A5C35" w:rsidRDefault="00B25E43" w:rsidP="00231950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4"/>
                <w:szCs w:val="18"/>
              </w:rPr>
            </w:pPr>
            <w:r w:rsidRPr="004A5C35">
              <w:rPr>
                <w:rFonts w:ascii="Century Gothic" w:hAnsi="Century Gothic" w:cstheme="minorHAnsi"/>
                <w:b/>
                <w:sz w:val="14"/>
                <w:szCs w:val="18"/>
              </w:rPr>
              <w:t>OBJETO DEL CONTRATO (Para sitios temporales)</w:t>
            </w:r>
          </w:p>
        </w:tc>
        <w:tc>
          <w:tcPr>
            <w:tcW w:w="2084" w:type="dxa"/>
            <w:shd w:val="clear" w:color="auto" w:fill="FFFFFF" w:themeFill="background1"/>
            <w:vAlign w:val="center"/>
          </w:tcPr>
          <w:p w14:paraId="18545274" w14:textId="77777777" w:rsidR="00B25E43" w:rsidRPr="004A5C35" w:rsidRDefault="00B25E43" w:rsidP="00231950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4"/>
                <w:szCs w:val="18"/>
              </w:rPr>
            </w:pPr>
            <w:r w:rsidRPr="004A5C35">
              <w:rPr>
                <w:rFonts w:ascii="Century Gothic" w:hAnsi="Century Gothic" w:cstheme="minorHAnsi"/>
                <w:b/>
                <w:sz w:val="14"/>
                <w:szCs w:val="18"/>
              </w:rPr>
              <w:t>TIEMPO DE DESPLAZAMIENTO DESDE LA SEDE PRINCIPAL HASTA EL SITIO (MINUTOS)</w:t>
            </w:r>
          </w:p>
        </w:tc>
      </w:tr>
      <w:tr w:rsidR="00B25E43" w:rsidRPr="004A5C35" w14:paraId="78550B9D" w14:textId="77777777" w:rsidTr="00B25E43">
        <w:tc>
          <w:tcPr>
            <w:tcW w:w="2405" w:type="dxa"/>
            <w:shd w:val="clear" w:color="auto" w:fill="FFFFFF" w:themeFill="background1"/>
            <w:vAlign w:val="center"/>
          </w:tcPr>
          <w:p w14:paraId="47B4E6A5" w14:textId="7C8F0F78" w:rsidR="00B25E43" w:rsidRPr="004A5C35" w:rsidRDefault="00B25E43" w:rsidP="002D0B7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0201174B" w14:textId="788AB6AD" w:rsidR="00B25E43" w:rsidRPr="004A5C35" w:rsidRDefault="00B25E43" w:rsidP="002D0B7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14:paraId="7EE7596E" w14:textId="02971198" w:rsidR="00B25E43" w:rsidRPr="004A5C35" w:rsidRDefault="00B25E43" w:rsidP="002D0B7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0C5ED238" w14:textId="779DFA45" w:rsidR="00B25E43" w:rsidRPr="004A5C35" w:rsidRDefault="00B25E43" w:rsidP="002D0B7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FFFFFF" w:themeFill="background1"/>
            <w:vAlign w:val="center"/>
          </w:tcPr>
          <w:p w14:paraId="2CB35F20" w14:textId="6F890BFE" w:rsidR="00B25E43" w:rsidRPr="004A5C35" w:rsidRDefault="00B25E43" w:rsidP="002D0B7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B25E43" w:rsidRPr="004A5C35" w14:paraId="375D430D" w14:textId="77777777" w:rsidTr="00B25E43">
        <w:tc>
          <w:tcPr>
            <w:tcW w:w="2405" w:type="dxa"/>
            <w:shd w:val="clear" w:color="auto" w:fill="FFFFFF" w:themeFill="background1"/>
            <w:vAlign w:val="center"/>
          </w:tcPr>
          <w:p w14:paraId="5B74ED7A" w14:textId="361D9560" w:rsidR="00B25E43" w:rsidRPr="004A5C35" w:rsidRDefault="00B25E43" w:rsidP="002D0B7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2FC73FCE" w14:textId="6BD71A6C" w:rsidR="00B25E43" w:rsidRPr="004A5C35" w:rsidRDefault="00B25E43" w:rsidP="002D0B7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14:paraId="09E79D8D" w14:textId="2CA25D04" w:rsidR="00B25E43" w:rsidRPr="004A5C35" w:rsidRDefault="00B25E43" w:rsidP="002D0B7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1593EA4A" w14:textId="2AAF92E0" w:rsidR="00B25E43" w:rsidRPr="004A5C35" w:rsidRDefault="00B25E43" w:rsidP="002D0B7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FFFFFF" w:themeFill="background1"/>
            <w:vAlign w:val="center"/>
          </w:tcPr>
          <w:p w14:paraId="668FD7F8" w14:textId="175172D8" w:rsidR="00B25E43" w:rsidRPr="004A5C35" w:rsidRDefault="00B25E43" w:rsidP="002D0B7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B25E43" w:rsidRPr="004A5C35" w14:paraId="39BBC459" w14:textId="77777777" w:rsidTr="00B25E43">
        <w:tc>
          <w:tcPr>
            <w:tcW w:w="2405" w:type="dxa"/>
            <w:shd w:val="clear" w:color="auto" w:fill="FFFFFF" w:themeFill="background1"/>
            <w:vAlign w:val="center"/>
          </w:tcPr>
          <w:p w14:paraId="6DACA8D3" w14:textId="77777777" w:rsidR="00B25E43" w:rsidRPr="004A5C35" w:rsidRDefault="00B25E43" w:rsidP="002D0B7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13D59001" w14:textId="77777777" w:rsidR="00B25E43" w:rsidRPr="004A5C35" w:rsidRDefault="00B25E43" w:rsidP="002D0B7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14:paraId="030238D4" w14:textId="77777777" w:rsidR="00B25E43" w:rsidRPr="004A5C35" w:rsidRDefault="00B25E43" w:rsidP="002D0B7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074AD4EA" w14:textId="77777777" w:rsidR="00B25E43" w:rsidRPr="004A5C35" w:rsidRDefault="00B25E43" w:rsidP="002D0B7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FFFFFF" w:themeFill="background1"/>
            <w:vAlign w:val="center"/>
          </w:tcPr>
          <w:p w14:paraId="5CD6DBD1" w14:textId="77777777" w:rsidR="00B25E43" w:rsidRPr="004A5C35" w:rsidRDefault="00B25E43" w:rsidP="002D0B7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B25E43" w:rsidRPr="004A5C35" w14:paraId="71E68B56" w14:textId="77777777" w:rsidTr="00B25E43">
        <w:tc>
          <w:tcPr>
            <w:tcW w:w="2405" w:type="dxa"/>
            <w:shd w:val="clear" w:color="auto" w:fill="FFFFFF" w:themeFill="background1"/>
            <w:vAlign w:val="center"/>
          </w:tcPr>
          <w:p w14:paraId="04C3F596" w14:textId="77777777" w:rsidR="00B25E43" w:rsidRPr="004A5C35" w:rsidRDefault="00B25E43" w:rsidP="002D0B7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6CB129B8" w14:textId="77777777" w:rsidR="00B25E43" w:rsidRPr="004A5C35" w:rsidRDefault="00B25E43" w:rsidP="002D0B7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14:paraId="639A7AD1" w14:textId="77777777" w:rsidR="00B25E43" w:rsidRPr="004A5C35" w:rsidRDefault="00B25E43" w:rsidP="002D0B7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3866913F" w14:textId="77777777" w:rsidR="00B25E43" w:rsidRPr="004A5C35" w:rsidRDefault="00B25E43" w:rsidP="002D0B7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FFFFFF" w:themeFill="background1"/>
            <w:vAlign w:val="center"/>
          </w:tcPr>
          <w:p w14:paraId="51DEF840" w14:textId="77777777" w:rsidR="00B25E43" w:rsidRPr="004A5C35" w:rsidRDefault="00B25E43" w:rsidP="002D0B7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B25E43" w:rsidRPr="004A5C35" w14:paraId="5C7DC8FC" w14:textId="77777777" w:rsidTr="00B25E43">
        <w:tc>
          <w:tcPr>
            <w:tcW w:w="2405" w:type="dxa"/>
            <w:shd w:val="clear" w:color="auto" w:fill="FFFFFF" w:themeFill="background1"/>
            <w:vAlign w:val="center"/>
          </w:tcPr>
          <w:p w14:paraId="1E7593A8" w14:textId="77777777" w:rsidR="00B25E43" w:rsidRPr="004A5C35" w:rsidRDefault="00B25E43" w:rsidP="002D0B7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1FAE4722" w14:textId="77777777" w:rsidR="00B25E43" w:rsidRPr="004A5C35" w:rsidRDefault="00B25E43" w:rsidP="002D0B7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14:paraId="7BEBB88B" w14:textId="77777777" w:rsidR="00B25E43" w:rsidRPr="004A5C35" w:rsidRDefault="00B25E43" w:rsidP="002D0B7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1D139A7E" w14:textId="77777777" w:rsidR="00B25E43" w:rsidRPr="004A5C35" w:rsidRDefault="00B25E43" w:rsidP="002D0B7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FFFFFF" w:themeFill="background1"/>
            <w:vAlign w:val="center"/>
          </w:tcPr>
          <w:p w14:paraId="141AA021" w14:textId="77777777" w:rsidR="00B25E43" w:rsidRPr="004A5C35" w:rsidRDefault="00B25E43" w:rsidP="002D0B7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B25E43" w:rsidRPr="004A5C35" w14:paraId="5291D88D" w14:textId="77777777" w:rsidTr="00B25E43">
        <w:tc>
          <w:tcPr>
            <w:tcW w:w="2405" w:type="dxa"/>
            <w:shd w:val="clear" w:color="auto" w:fill="FFFFFF" w:themeFill="background1"/>
            <w:vAlign w:val="center"/>
          </w:tcPr>
          <w:p w14:paraId="3513E32B" w14:textId="77777777" w:rsidR="00B25E43" w:rsidRPr="004A5C35" w:rsidRDefault="00B25E43" w:rsidP="002D0B7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56FEC874" w14:textId="77777777" w:rsidR="00B25E43" w:rsidRPr="004A5C35" w:rsidRDefault="00B25E43" w:rsidP="002D0B7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14:paraId="075CF032" w14:textId="77777777" w:rsidR="00B25E43" w:rsidRPr="004A5C35" w:rsidRDefault="00B25E43" w:rsidP="002D0B7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137770C7" w14:textId="77777777" w:rsidR="00B25E43" w:rsidRPr="004A5C35" w:rsidRDefault="00B25E43" w:rsidP="002D0B7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FFFFFF" w:themeFill="background1"/>
            <w:vAlign w:val="center"/>
          </w:tcPr>
          <w:p w14:paraId="682E4820" w14:textId="77777777" w:rsidR="00B25E43" w:rsidRPr="004A5C35" w:rsidRDefault="00B25E43" w:rsidP="002D0B7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B25E43" w:rsidRPr="004A5C35" w14:paraId="4DDDB9C9" w14:textId="77777777" w:rsidTr="00B25E43">
        <w:tc>
          <w:tcPr>
            <w:tcW w:w="2405" w:type="dxa"/>
            <w:shd w:val="clear" w:color="auto" w:fill="FFFFFF" w:themeFill="background1"/>
            <w:vAlign w:val="center"/>
          </w:tcPr>
          <w:p w14:paraId="2E7DF221" w14:textId="77777777" w:rsidR="00B25E43" w:rsidRPr="004A5C35" w:rsidRDefault="00B25E43" w:rsidP="002D0B7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30BE94EF" w14:textId="77777777" w:rsidR="00B25E43" w:rsidRPr="004A5C35" w:rsidRDefault="00B25E43" w:rsidP="002D0B7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14:paraId="1A647077" w14:textId="77777777" w:rsidR="00B25E43" w:rsidRPr="004A5C35" w:rsidRDefault="00B25E43" w:rsidP="002D0B7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1A3B3E54" w14:textId="77777777" w:rsidR="00B25E43" w:rsidRPr="004A5C35" w:rsidRDefault="00B25E43" w:rsidP="002D0B7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FFFFFF" w:themeFill="background1"/>
            <w:vAlign w:val="center"/>
          </w:tcPr>
          <w:p w14:paraId="6DD2DFB9" w14:textId="77777777" w:rsidR="00B25E43" w:rsidRPr="004A5C35" w:rsidRDefault="00B25E43" w:rsidP="002D0B7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</w:tbl>
    <w:p w14:paraId="4E2D3E58" w14:textId="61D1EA75" w:rsidR="00522460" w:rsidRPr="004A5C35" w:rsidRDefault="00522460" w:rsidP="004C7A07">
      <w:pPr>
        <w:spacing w:after="0"/>
        <w:rPr>
          <w:rFonts w:ascii="Century Gothic" w:hAnsi="Century Gothic"/>
          <w:sz w:val="18"/>
          <w:szCs w:val="18"/>
        </w:rPr>
      </w:pPr>
    </w:p>
    <w:p w14:paraId="4D1C6863" w14:textId="77777777" w:rsidR="00522460" w:rsidRPr="004A5C35" w:rsidRDefault="00522460">
      <w:pPr>
        <w:rPr>
          <w:rFonts w:ascii="Century Gothic" w:hAnsi="Century Gothic"/>
          <w:sz w:val="18"/>
          <w:szCs w:val="18"/>
        </w:rPr>
      </w:pPr>
      <w:r w:rsidRPr="004A5C35">
        <w:rPr>
          <w:rFonts w:ascii="Century Gothic" w:hAnsi="Century Gothic"/>
          <w:sz w:val="18"/>
          <w:szCs w:val="18"/>
        </w:rPr>
        <w:br w:type="page"/>
      </w:r>
    </w:p>
    <w:p w14:paraId="6F59C470" w14:textId="77777777" w:rsidR="00BF56D5" w:rsidRPr="004A5C35" w:rsidRDefault="00BF56D5" w:rsidP="004C7A07">
      <w:pPr>
        <w:spacing w:after="0"/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701"/>
        <w:gridCol w:w="1701"/>
        <w:gridCol w:w="2029"/>
      </w:tblGrid>
      <w:tr w:rsidR="00DA0D4D" w:rsidRPr="004A5C35" w14:paraId="59CFFA8E" w14:textId="77777777" w:rsidTr="00DA0D4D">
        <w:tc>
          <w:tcPr>
            <w:tcW w:w="8828" w:type="dxa"/>
            <w:gridSpan w:val="5"/>
            <w:shd w:val="clear" w:color="auto" w:fill="1F4E79" w:themeFill="accent1" w:themeFillShade="80"/>
          </w:tcPr>
          <w:p w14:paraId="38BD8625" w14:textId="77777777" w:rsidR="00DA0D4D" w:rsidRPr="004A5C35" w:rsidRDefault="00536629" w:rsidP="003863A7">
            <w:pPr>
              <w:tabs>
                <w:tab w:val="center" w:pos="4306"/>
              </w:tabs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A5C35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8</w:t>
            </w:r>
            <w:r w:rsidR="00DA0D4D" w:rsidRPr="004A5C35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. PERSONAL DE LA ORGANIZACIÓN</w:t>
            </w:r>
            <w:r w:rsidR="003863A7" w:rsidRPr="004A5C35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ab/>
            </w:r>
          </w:p>
        </w:tc>
      </w:tr>
      <w:tr w:rsidR="00DA0D4D" w:rsidRPr="004A5C35" w14:paraId="6CA064B5" w14:textId="77777777" w:rsidTr="0052096D">
        <w:tc>
          <w:tcPr>
            <w:tcW w:w="8828" w:type="dxa"/>
            <w:gridSpan w:val="5"/>
          </w:tcPr>
          <w:p w14:paraId="1ACBED82" w14:textId="77777777" w:rsidR="003863A7" w:rsidRPr="004A5C35" w:rsidRDefault="003863A7" w:rsidP="00DA0D4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C63587D" w14:textId="77777777" w:rsidR="003863A7" w:rsidRPr="004A5C35" w:rsidRDefault="00DA0D4D" w:rsidP="00DA0D4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A5C35">
              <w:rPr>
                <w:rFonts w:ascii="Century Gothic" w:hAnsi="Century Gothic"/>
                <w:sz w:val="18"/>
                <w:szCs w:val="18"/>
              </w:rPr>
              <w:t>Relacione el personal que se encuentra en las instalaciones de su empresa, proyectos, sitios temporales, incluyendo contratistas y otro personal directo asociado. El personal, sitios y proyectos  reportados en este apartado, serán verificados en la ejecución del servicio, cualquier diferencia puede generar variaciones en el tiempo de auditoria ofertado</w:t>
            </w:r>
          </w:p>
          <w:p w14:paraId="2A467918" w14:textId="77777777" w:rsidR="003863A7" w:rsidRPr="004A5C35" w:rsidRDefault="003863A7" w:rsidP="00DA0D4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A0D4D" w:rsidRPr="004A5C35" w14:paraId="17D7CF58" w14:textId="77777777" w:rsidTr="002D0B71">
        <w:tc>
          <w:tcPr>
            <w:tcW w:w="1413" w:type="dxa"/>
            <w:vAlign w:val="center"/>
          </w:tcPr>
          <w:p w14:paraId="60446F89" w14:textId="77777777" w:rsidR="00DA0D4D" w:rsidRPr="004A5C35" w:rsidRDefault="00DA0D4D" w:rsidP="00DA0D4D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4"/>
                <w:szCs w:val="18"/>
              </w:rPr>
            </w:pPr>
            <w:r w:rsidRPr="004A5C35">
              <w:rPr>
                <w:rFonts w:ascii="Century Gothic" w:hAnsi="Century Gothic" w:cstheme="minorHAnsi"/>
                <w:b/>
                <w:sz w:val="14"/>
                <w:szCs w:val="18"/>
              </w:rPr>
              <w:t>SITIO</w:t>
            </w:r>
          </w:p>
        </w:tc>
        <w:tc>
          <w:tcPr>
            <w:tcW w:w="1984" w:type="dxa"/>
            <w:vAlign w:val="center"/>
          </w:tcPr>
          <w:p w14:paraId="3C77B74E" w14:textId="77777777" w:rsidR="00DA0D4D" w:rsidRPr="004A5C35" w:rsidRDefault="00DA0D4D" w:rsidP="00DA0D4D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4"/>
                <w:szCs w:val="18"/>
              </w:rPr>
            </w:pPr>
            <w:r w:rsidRPr="004A5C35">
              <w:rPr>
                <w:rFonts w:ascii="Century Gothic" w:hAnsi="Century Gothic" w:cstheme="minorHAnsi"/>
                <w:b/>
                <w:sz w:val="14"/>
                <w:szCs w:val="18"/>
              </w:rPr>
              <w:t>NÚMERO TOTAL DE PERSONAS EN EL SITIO (incluyendo contratistas y temporales)</w:t>
            </w:r>
          </w:p>
        </w:tc>
        <w:tc>
          <w:tcPr>
            <w:tcW w:w="1701" w:type="dxa"/>
            <w:vAlign w:val="center"/>
          </w:tcPr>
          <w:p w14:paraId="57C011B0" w14:textId="77777777" w:rsidR="00DA0D4D" w:rsidRPr="004A5C35" w:rsidRDefault="00DA0D4D" w:rsidP="00DA0D4D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4"/>
                <w:szCs w:val="18"/>
              </w:rPr>
            </w:pPr>
            <w:r w:rsidRPr="004A5C35">
              <w:rPr>
                <w:rFonts w:ascii="Century Gothic" w:hAnsi="Century Gothic" w:cstheme="minorHAnsi"/>
                <w:b/>
                <w:sz w:val="14"/>
                <w:szCs w:val="18"/>
              </w:rPr>
              <w:t>NUMERO DE TURNOS DE TRABAJO AL DÍA</w:t>
            </w:r>
          </w:p>
        </w:tc>
        <w:tc>
          <w:tcPr>
            <w:tcW w:w="1701" w:type="dxa"/>
            <w:vAlign w:val="center"/>
          </w:tcPr>
          <w:p w14:paraId="7E736B6B" w14:textId="02444BFF" w:rsidR="00DA0D4D" w:rsidRPr="004A5C35" w:rsidRDefault="00DA0D4D" w:rsidP="00DA0D4D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4"/>
                <w:szCs w:val="18"/>
              </w:rPr>
            </w:pPr>
            <w:r w:rsidRPr="004A5C35">
              <w:rPr>
                <w:rFonts w:ascii="Century Gothic" w:hAnsi="Century Gothic" w:cstheme="minorHAnsi"/>
                <w:b/>
                <w:sz w:val="14"/>
                <w:szCs w:val="18"/>
              </w:rPr>
              <w:t>NÚMERO TOTAL DE PERSONAS EXPUESTAS A SOBORNO</w:t>
            </w:r>
            <w:r w:rsidR="0077602E" w:rsidRPr="004A5C35">
              <w:rPr>
                <w:rFonts w:ascii="Century Gothic" w:hAnsi="Century Gothic" w:cstheme="minorHAnsi"/>
                <w:b/>
                <w:sz w:val="14"/>
                <w:szCs w:val="18"/>
              </w:rPr>
              <w:t xml:space="preserve"> (SOLO PARA ISO 37001)</w:t>
            </w:r>
          </w:p>
        </w:tc>
        <w:tc>
          <w:tcPr>
            <w:tcW w:w="2029" w:type="dxa"/>
            <w:vAlign w:val="center"/>
          </w:tcPr>
          <w:p w14:paraId="2CECE9F3" w14:textId="26CFF5FE" w:rsidR="00DA0D4D" w:rsidRPr="004A5C35" w:rsidRDefault="00DA0D4D" w:rsidP="00DA0D4D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4"/>
                <w:szCs w:val="18"/>
              </w:rPr>
            </w:pPr>
            <w:r w:rsidRPr="004A5C35">
              <w:rPr>
                <w:rFonts w:ascii="Century Gothic" w:hAnsi="Century Gothic" w:cstheme="minorHAnsi"/>
                <w:b/>
                <w:sz w:val="14"/>
                <w:szCs w:val="18"/>
              </w:rPr>
              <w:t>NÚMERO TOTAL DE PERSONAS EXPUESTAS A SOBORNO DONDE SE HACE NECESARIA LA DEBIDA DILIGENCIA</w:t>
            </w:r>
            <w:r w:rsidR="0077602E" w:rsidRPr="004A5C35">
              <w:rPr>
                <w:rFonts w:ascii="Century Gothic" w:hAnsi="Century Gothic" w:cstheme="minorHAnsi"/>
                <w:b/>
                <w:sz w:val="14"/>
                <w:szCs w:val="18"/>
              </w:rPr>
              <w:t xml:space="preserve"> (SOLO PARA ISO 37001)</w:t>
            </w:r>
            <w:r w:rsidR="006669D4" w:rsidRPr="004A5C35">
              <w:rPr>
                <w:rFonts w:ascii="Century Gothic" w:hAnsi="Century Gothic" w:cstheme="minorHAnsi"/>
                <w:b/>
                <w:sz w:val="14"/>
                <w:szCs w:val="18"/>
              </w:rPr>
              <w:t>*</w:t>
            </w:r>
          </w:p>
        </w:tc>
      </w:tr>
      <w:tr w:rsidR="00DA0D4D" w:rsidRPr="004A5C35" w14:paraId="0E04F70C" w14:textId="77777777" w:rsidTr="002D0B71">
        <w:tc>
          <w:tcPr>
            <w:tcW w:w="1413" w:type="dxa"/>
          </w:tcPr>
          <w:p w14:paraId="4D3A220F" w14:textId="686D245D" w:rsidR="00DA0D4D" w:rsidRPr="004A5C35" w:rsidRDefault="00DA0D4D" w:rsidP="002D0B71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A39710A" w14:textId="7BEA5934" w:rsidR="00DA0D4D" w:rsidRPr="004A5C35" w:rsidRDefault="00DA0D4D" w:rsidP="002D0B71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8B27370" w14:textId="23BF45ED" w:rsidR="00DA0D4D" w:rsidRPr="004A5C35" w:rsidRDefault="00DA0D4D" w:rsidP="002D0B71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034B42" w14:textId="7B952527" w:rsidR="00DA0D4D" w:rsidRPr="004A5C35" w:rsidRDefault="00DA0D4D" w:rsidP="002D0B71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29" w:type="dxa"/>
          </w:tcPr>
          <w:p w14:paraId="466AE5F6" w14:textId="27F84C55" w:rsidR="00DA0D4D" w:rsidRPr="004A5C35" w:rsidRDefault="00DA0D4D" w:rsidP="002D0B71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A0D4D" w:rsidRPr="004A5C35" w14:paraId="1BDAB436" w14:textId="77777777" w:rsidTr="002D0B71">
        <w:tc>
          <w:tcPr>
            <w:tcW w:w="1413" w:type="dxa"/>
          </w:tcPr>
          <w:p w14:paraId="6F863151" w14:textId="350930E4" w:rsidR="00DA0D4D" w:rsidRPr="004A5C35" w:rsidRDefault="00DA0D4D" w:rsidP="002D0B71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A1EE5D8" w14:textId="12251E54" w:rsidR="00DA0D4D" w:rsidRPr="004A5C35" w:rsidRDefault="00DA0D4D" w:rsidP="002D0B71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E6434DB" w14:textId="712777A0" w:rsidR="00DA0D4D" w:rsidRPr="004A5C35" w:rsidRDefault="00DA0D4D" w:rsidP="002D0B71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4CA7E6" w14:textId="5BCA0B7C" w:rsidR="00DA0D4D" w:rsidRPr="004A5C35" w:rsidRDefault="00DA0D4D" w:rsidP="002D0B71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29" w:type="dxa"/>
          </w:tcPr>
          <w:p w14:paraId="28D20370" w14:textId="3E18E305" w:rsidR="00DA0D4D" w:rsidRPr="004A5C35" w:rsidRDefault="00DA0D4D" w:rsidP="002D0B71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A0D4D" w:rsidRPr="004A5C35" w14:paraId="6F4E8B76" w14:textId="77777777" w:rsidTr="002D0B71">
        <w:tc>
          <w:tcPr>
            <w:tcW w:w="1413" w:type="dxa"/>
          </w:tcPr>
          <w:p w14:paraId="30402AE6" w14:textId="77777777" w:rsidR="00DA0D4D" w:rsidRPr="004A5C35" w:rsidRDefault="00DA0D4D" w:rsidP="002D0B71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8BA84A2" w14:textId="77777777" w:rsidR="00DA0D4D" w:rsidRPr="004A5C35" w:rsidRDefault="00DA0D4D" w:rsidP="002D0B71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7F14D8" w14:textId="77777777" w:rsidR="00DA0D4D" w:rsidRPr="004A5C35" w:rsidRDefault="00DA0D4D" w:rsidP="002D0B71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44F5BB7" w14:textId="77777777" w:rsidR="00DA0D4D" w:rsidRPr="004A5C35" w:rsidRDefault="00DA0D4D" w:rsidP="002D0B71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29" w:type="dxa"/>
          </w:tcPr>
          <w:p w14:paraId="137E4CA1" w14:textId="77777777" w:rsidR="00DA0D4D" w:rsidRPr="004A5C35" w:rsidRDefault="00DA0D4D" w:rsidP="002D0B71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A0D4D" w:rsidRPr="004A5C35" w14:paraId="3E27F76C" w14:textId="77777777" w:rsidTr="002D0B71">
        <w:tc>
          <w:tcPr>
            <w:tcW w:w="1413" w:type="dxa"/>
          </w:tcPr>
          <w:p w14:paraId="334918F1" w14:textId="77777777" w:rsidR="00DA0D4D" w:rsidRPr="004A5C35" w:rsidRDefault="00DA0D4D" w:rsidP="002D0B71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64E9EC2" w14:textId="77777777" w:rsidR="00DA0D4D" w:rsidRPr="004A5C35" w:rsidRDefault="00DA0D4D" w:rsidP="002D0B71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2D3DB5" w14:textId="77777777" w:rsidR="00DA0D4D" w:rsidRPr="004A5C35" w:rsidRDefault="00DA0D4D" w:rsidP="002D0B71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A542AA" w14:textId="77777777" w:rsidR="00DA0D4D" w:rsidRPr="004A5C35" w:rsidRDefault="00DA0D4D" w:rsidP="002D0B71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29" w:type="dxa"/>
          </w:tcPr>
          <w:p w14:paraId="21FB3B8B" w14:textId="77777777" w:rsidR="00DA0D4D" w:rsidRPr="004A5C35" w:rsidRDefault="00DA0D4D" w:rsidP="002D0B71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C66F1" w:rsidRPr="004A5C35" w14:paraId="543DF77D" w14:textId="77777777" w:rsidTr="002D0B71">
        <w:tc>
          <w:tcPr>
            <w:tcW w:w="1413" w:type="dxa"/>
          </w:tcPr>
          <w:p w14:paraId="1E4BBF5B" w14:textId="77777777" w:rsidR="00FC66F1" w:rsidRPr="004A5C35" w:rsidRDefault="00FC66F1" w:rsidP="002D0B71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AF8C6B8" w14:textId="77777777" w:rsidR="00FC66F1" w:rsidRPr="004A5C35" w:rsidRDefault="00FC66F1" w:rsidP="002D0B71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EC77AF" w14:textId="77777777" w:rsidR="00FC66F1" w:rsidRPr="004A5C35" w:rsidRDefault="00FC66F1" w:rsidP="002D0B71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B82B32" w14:textId="77777777" w:rsidR="00FC66F1" w:rsidRPr="004A5C35" w:rsidRDefault="00FC66F1" w:rsidP="002D0B71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29" w:type="dxa"/>
          </w:tcPr>
          <w:p w14:paraId="0A5E06F7" w14:textId="77777777" w:rsidR="00FC66F1" w:rsidRPr="004A5C35" w:rsidRDefault="00FC66F1" w:rsidP="002D0B71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C66F1" w:rsidRPr="004A5C35" w14:paraId="5069A01C" w14:textId="77777777" w:rsidTr="002D0B71">
        <w:tc>
          <w:tcPr>
            <w:tcW w:w="1413" w:type="dxa"/>
          </w:tcPr>
          <w:p w14:paraId="684C545E" w14:textId="77777777" w:rsidR="00FC66F1" w:rsidRPr="004A5C35" w:rsidRDefault="00FC66F1" w:rsidP="002D0B71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34D91CF" w14:textId="77777777" w:rsidR="00FC66F1" w:rsidRPr="004A5C35" w:rsidRDefault="00FC66F1" w:rsidP="002D0B71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DF8F1C" w14:textId="77777777" w:rsidR="00FC66F1" w:rsidRPr="004A5C35" w:rsidRDefault="00FC66F1" w:rsidP="002D0B71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820800" w14:textId="77777777" w:rsidR="00FC66F1" w:rsidRPr="004A5C35" w:rsidRDefault="00FC66F1" w:rsidP="002D0B71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29" w:type="dxa"/>
          </w:tcPr>
          <w:p w14:paraId="0F79D83F" w14:textId="77777777" w:rsidR="00FC66F1" w:rsidRPr="004A5C35" w:rsidRDefault="00FC66F1" w:rsidP="002D0B71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4BCFA27" w14:textId="3CA57365" w:rsidR="006669D4" w:rsidRPr="004A5C35" w:rsidRDefault="006669D4" w:rsidP="00B04A53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4A5C35">
        <w:rPr>
          <w:rFonts w:ascii="Century Gothic" w:hAnsi="Century Gothic"/>
          <w:sz w:val="18"/>
          <w:szCs w:val="18"/>
        </w:rPr>
        <w:t>*De acuerdo con lo expuesto en 7.2.2.2 de ISO 37001:2016, se debe indicar el número de personas</w:t>
      </w:r>
      <w:r w:rsidR="00FD0EAD" w:rsidRPr="004A5C35">
        <w:rPr>
          <w:rFonts w:ascii="Century Gothic" w:hAnsi="Century Gothic"/>
          <w:sz w:val="18"/>
          <w:szCs w:val="18"/>
        </w:rPr>
        <w:t xml:space="preserve"> cuyo riesgo de soborno se encuentra en un nivel superior al nivel “bajo” y en consecuencia se le debe aplicar la Debida Diligencia.</w:t>
      </w:r>
      <w:r w:rsidRPr="004A5C35">
        <w:rPr>
          <w:rFonts w:ascii="Century Gothic" w:hAnsi="Century Gothic"/>
          <w:sz w:val="18"/>
          <w:szCs w:val="18"/>
        </w:rPr>
        <w:t xml:space="preserve"> </w:t>
      </w:r>
    </w:p>
    <w:p w14:paraId="7554A96C" w14:textId="77777777" w:rsidR="003347B6" w:rsidRPr="004A5C35" w:rsidRDefault="003347B6" w:rsidP="006669D4">
      <w:pPr>
        <w:spacing w:after="0" w:line="240" w:lineRule="auto"/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96"/>
        <w:gridCol w:w="3388"/>
        <w:gridCol w:w="3044"/>
      </w:tblGrid>
      <w:tr w:rsidR="003863A7" w:rsidRPr="004A5C35" w14:paraId="02035206" w14:textId="77777777" w:rsidTr="003863A7">
        <w:tc>
          <w:tcPr>
            <w:tcW w:w="8828" w:type="dxa"/>
            <w:gridSpan w:val="3"/>
            <w:shd w:val="clear" w:color="auto" w:fill="1F4E79" w:themeFill="accent1" w:themeFillShade="80"/>
          </w:tcPr>
          <w:p w14:paraId="4BF49BA1" w14:textId="77777777" w:rsidR="003863A7" w:rsidRPr="004A5C35" w:rsidRDefault="00536629" w:rsidP="003863A7">
            <w:pPr>
              <w:tabs>
                <w:tab w:val="left" w:pos="5530"/>
              </w:tabs>
              <w:rPr>
                <w:rFonts w:ascii="Century Gothic" w:hAnsi="Century Gothic"/>
                <w:sz w:val="18"/>
                <w:szCs w:val="18"/>
              </w:rPr>
            </w:pPr>
            <w:r w:rsidRPr="004A5C35">
              <w:rPr>
                <w:rFonts w:ascii="Century Gothic" w:eastAsia="Cambria" w:hAnsi="Century Gothic" w:cs="Arial"/>
                <w:b/>
                <w:bCs/>
                <w:color w:val="FFFFFF" w:themeColor="light1"/>
                <w:sz w:val="18"/>
                <w:szCs w:val="18"/>
              </w:rPr>
              <w:t>9</w:t>
            </w:r>
            <w:r w:rsidR="003863A7" w:rsidRPr="004A5C35">
              <w:rPr>
                <w:rFonts w:ascii="Century Gothic" w:eastAsia="Cambria" w:hAnsi="Century Gothic" w:cs="Arial"/>
                <w:b/>
                <w:bCs/>
                <w:color w:val="FFFFFF" w:themeColor="light1"/>
                <w:sz w:val="18"/>
                <w:szCs w:val="18"/>
              </w:rPr>
              <w:t xml:space="preserve">. </w:t>
            </w:r>
            <w:r w:rsidR="003863A7" w:rsidRPr="004A5C35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  <w:lang w:val="es-EC"/>
              </w:rPr>
              <w:t>INFORMACIÓN ADICIONAL PARA LA CERTIFICACIÓN</w:t>
            </w:r>
            <w:r w:rsidR="003863A7" w:rsidRPr="004A5C35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  <w:lang w:val="es-EC"/>
              </w:rPr>
              <w:tab/>
            </w:r>
          </w:p>
        </w:tc>
      </w:tr>
      <w:tr w:rsidR="003863A7" w:rsidRPr="004A5C35" w14:paraId="29201F26" w14:textId="77777777" w:rsidTr="003863A7">
        <w:trPr>
          <w:trHeight w:val="123"/>
        </w:trPr>
        <w:tc>
          <w:tcPr>
            <w:tcW w:w="8828" w:type="dxa"/>
            <w:gridSpan w:val="3"/>
            <w:shd w:val="clear" w:color="auto" w:fill="D9D9D9" w:themeFill="background1" w:themeFillShade="D9"/>
          </w:tcPr>
          <w:p w14:paraId="546E5E2F" w14:textId="77777777" w:rsidR="003863A7" w:rsidRPr="004A5C35" w:rsidRDefault="003863A7" w:rsidP="003863A7">
            <w:pPr>
              <w:tabs>
                <w:tab w:val="left" w:pos="2444"/>
              </w:tabs>
              <w:spacing w:before="100" w:beforeAutospacing="1" w:after="100" w:afterAutospacing="1" w:line="120" w:lineRule="auto"/>
              <w:rPr>
                <w:rFonts w:ascii="Century Gothic" w:hAnsi="Century Gothic"/>
                <w:sz w:val="18"/>
                <w:szCs w:val="18"/>
              </w:rPr>
            </w:pPr>
            <w:r w:rsidRPr="004A5C35">
              <w:rPr>
                <w:rFonts w:ascii="Century Gothic" w:hAnsi="Century Gothic"/>
                <w:sz w:val="18"/>
                <w:szCs w:val="18"/>
              </w:rPr>
              <w:tab/>
            </w:r>
          </w:p>
        </w:tc>
      </w:tr>
      <w:tr w:rsidR="003863A7" w:rsidRPr="004A5C35" w14:paraId="50580760" w14:textId="77777777" w:rsidTr="003863A7">
        <w:tc>
          <w:tcPr>
            <w:tcW w:w="8828" w:type="dxa"/>
            <w:gridSpan w:val="3"/>
          </w:tcPr>
          <w:p w14:paraId="5057B8C4" w14:textId="3C1613A2" w:rsidR="003863A7" w:rsidRPr="004A5C35" w:rsidRDefault="003863A7" w:rsidP="003863A7">
            <w:pPr>
              <w:pStyle w:val="Prrafodelista"/>
              <w:numPr>
                <w:ilvl w:val="0"/>
                <w:numId w:val="1"/>
              </w:numPr>
              <w:ind w:left="171" w:hanging="171"/>
              <w:rPr>
                <w:rFonts w:ascii="Century Gothic" w:hAnsi="Century Gothic"/>
                <w:b/>
                <w:sz w:val="18"/>
                <w:szCs w:val="18"/>
              </w:rPr>
            </w:pPr>
            <w:r w:rsidRPr="004A5C35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es-EC"/>
              </w:rPr>
              <w:t>Procesos del Sistema de Gestión:</w:t>
            </w:r>
          </w:p>
        </w:tc>
      </w:tr>
      <w:tr w:rsidR="003863A7" w:rsidRPr="004A5C35" w14:paraId="4C48B19D" w14:textId="77777777" w:rsidTr="003863A7">
        <w:tc>
          <w:tcPr>
            <w:tcW w:w="8828" w:type="dxa"/>
            <w:gridSpan w:val="3"/>
          </w:tcPr>
          <w:p w14:paraId="5C1FD559" w14:textId="3248B7FE" w:rsidR="003863A7" w:rsidRPr="004A5C35" w:rsidRDefault="003863A7" w:rsidP="0009210B">
            <w:pPr>
              <w:pStyle w:val="Prrafodelista"/>
              <w:numPr>
                <w:ilvl w:val="0"/>
                <w:numId w:val="2"/>
              </w:numPr>
              <w:spacing w:line="276" w:lineRule="auto"/>
              <w:ind w:hanging="12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863A7" w:rsidRPr="004A5C35" w14:paraId="7EE91F13" w14:textId="77777777" w:rsidTr="003863A7">
        <w:tc>
          <w:tcPr>
            <w:tcW w:w="8828" w:type="dxa"/>
            <w:gridSpan w:val="3"/>
          </w:tcPr>
          <w:p w14:paraId="1BD2BEA9" w14:textId="2AC75DFF" w:rsidR="003863A7" w:rsidRPr="004A5C35" w:rsidRDefault="003863A7" w:rsidP="0009210B">
            <w:pPr>
              <w:pStyle w:val="Prrafodelista"/>
              <w:numPr>
                <w:ilvl w:val="0"/>
                <w:numId w:val="2"/>
              </w:numPr>
              <w:spacing w:line="276" w:lineRule="auto"/>
              <w:ind w:hanging="12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863A7" w:rsidRPr="004A5C35" w14:paraId="2B87CE79" w14:textId="77777777" w:rsidTr="003863A7">
        <w:tc>
          <w:tcPr>
            <w:tcW w:w="8828" w:type="dxa"/>
            <w:gridSpan w:val="3"/>
          </w:tcPr>
          <w:p w14:paraId="505A1942" w14:textId="77777777" w:rsidR="003863A7" w:rsidRPr="004A5C35" w:rsidRDefault="003863A7" w:rsidP="0009210B">
            <w:pPr>
              <w:pStyle w:val="Prrafodelista"/>
              <w:numPr>
                <w:ilvl w:val="0"/>
                <w:numId w:val="2"/>
              </w:numPr>
              <w:spacing w:line="276" w:lineRule="auto"/>
              <w:ind w:hanging="12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863A7" w:rsidRPr="004A5C35" w14:paraId="2D186251" w14:textId="77777777" w:rsidTr="003863A7">
        <w:tc>
          <w:tcPr>
            <w:tcW w:w="8828" w:type="dxa"/>
            <w:gridSpan w:val="3"/>
          </w:tcPr>
          <w:p w14:paraId="1408B51A" w14:textId="77777777" w:rsidR="003863A7" w:rsidRPr="004A5C35" w:rsidRDefault="003863A7" w:rsidP="0009210B">
            <w:pPr>
              <w:pStyle w:val="Prrafodelista"/>
              <w:numPr>
                <w:ilvl w:val="0"/>
                <w:numId w:val="2"/>
              </w:numPr>
              <w:spacing w:line="276" w:lineRule="auto"/>
              <w:ind w:hanging="12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863A7" w:rsidRPr="004A5C35" w14:paraId="2A38B6ED" w14:textId="77777777" w:rsidTr="003863A7">
        <w:tc>
          <w:tcPr>
            <w:tcW w:w="8828" w:type="dxa"/>
            <w:gridSpan w:val="3"/>
          </w:tcPr>
          <w:p w14:paraId="1B8075ED" w14:textId="77777777" w:rsidR="003863A7" w:rsidRPr="004A5C35" w:rsidRDefault="003863A7" w:rsidP="0009210B">
            <w:pPr>
              <w:pStyle w:val="Prrafodelista"/>
              <w:numPr>
                <w:ilvl w:val="0"/>
                <w:numId w:val="2"/>
              </w:numPr>
              <w:spacing w:line="276" w:lineRule="auto"/>
              <w:ind w:hanging="12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863A7" w:rsidRPr="004A5C35" w14:paraId="7741E5B2" w14:textId="77777777" w:rsidTr="003863A7">
        <w:tc>
          <w:tcPr>
            <w:tcW w:w="8828" w:type="dxa"/>
            <w:gridSpan w:val="3"/>
          </w:tcPr>
          <w:p w14:paraId="5CCE73EB" w14:textId="77777777" w:rsidR="003863A7" w:rsidRPr="004A5C35" w:rsidRDefault="003863A7" w:rsidP="003863A7">
            <w:pPr>
              <w:pStyle w:val="Prrafodelista"/>
              <w:numPr>
                <w:ilvl w:val="0"/>
                <w:numId w:val="1"/>
              </w:numPr>
              <w:spacing w:before="40" w:afterLines="40" w:after="96"/>
              <w:ind w:left="313" w:hanging="284"/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es-EC"/>
              </w:rPr>
            </w:pPr>
            <w:r w:rsidRPr="004A5C35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val="es-EC"/>
              </w:rPr>
              <w:t>Procesos del SG que son gestionados externamente (indique adicionalmente quien los gestiona externamente)</w:t>
            </w:r>
          </w:p>
        </w:tc>
      </w:tr>
      <w:tr w:rsidR="003863A7" w:rsidRPr="004A5C35" w14:paraId="7CF3A1BD" w14:textId="77777777" w:rsidTr="003863A7">
        <w:tc>
          <w:tcPr>
            <w:tcW w:w="8828" w:type="dxa"/>
            <w:gridSpan w:val="3"/>
          </w:tcPr>
          <w:p w14:paraId="3615CA03" w14:textId="77777777" w:rsidR="003863A7" w:rsidRPr="004A5C35" w:rsidRDefault="003863A7" w:rsidP="0009210B">
            <w:pPr>
              <w:pStyle w:val="Prrafodelista"/>
              <w:numPr>
                <w:ilvl w:val="0"/>
                <w:numId w:val="4"/>
              </w:numPr>
              <w:spacing w:line="276" w:lineRule="auto"/>
              <w:ind w:hanging="19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863A7" w:rsidRPr="004A5C35" w14:paraId="3277CF23" w14:textId="77777777" w:rsidTr="003863A7">
        <w:tc>
          <w:tcPr>
            <w:tcW w:w="8828" w:type="dxa"/>
            <w:gridSpan w:val="3"/>
          </w:tcPr>
          <w:p w14:paraId="2990C8E5" w14:textId="77777777" w:rsidR="003863A7" w:rsidRPr="004A5C35" w:rsidRDefault="003863A7" w:rsidP="0009210B">
            <w:pPr>
              <w:pStyle w:val="Prrafodelista"/>
              <w:numPr>
                <w:ilvl w:val="0"/>
                <w:numId w:val="4"/>
              </w:numPr>
              <w:spacing w:line="276" w:lineRule="auto"/>
              <w:ind w:hanging="19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863A7" w:rsidRPr="004A5C35" w14:paraId="2160A3D8" w14:textId="77777777" w:rsidTr="003863A7">
        <w:tc>
          <w:tcPr>
            <w:tcW w:w="8828" w:type="dxa"/>
            <w:gridSpan w:val="3"/>
          </w:tcPr>
          <w:p w14:paraId="3952324E" w14:textId="77777777" w:rsidR="003863A7" w:rsidRPr="004A5C35" w:rsidRDefault="003863A7" w:rsidP="0009210B">
            <w:pPr>
              <w:pStyle w:val="Prrafodelista"/>
              <w:numPr>
                <w:ilvl w:val="0"/>
                <w:numId w:val="4"/>
              </w:numPr>
              <w:spacing w:line="276" w:lineRule="auto"/>
              <w:ind w:hanging="19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863A7" w:rsidRPr="004A5C35" w14:paraId="5664110A" w14:textId="77777777" w:rsidTr="003863A7">
        <w:tc>
          <w:tcPr>
            <w:tcW w:w="8828" w:type="dxa"/>
            <w:gridSpan w:val="3"/>
          </w:tcPr>
          <w:p w14:paraId="137A5037" w14:textId="77777777" w:rsidR="003863A7" w:rsidRPr="004A5C35" w:rsidRDefault="003863A7" w:rsidP="0009210B">
            <w:pPr>
              <w:pStyle w:val="Prrafodelista"/>
              <w:numPr>
                <w:ilvl w:val="0"/>
                <w:numId w:val="4"/>
              </w:numPr>
              <w:spacing w:line="276" w:lineRule="auto"/>
              <w:ind w:hanging="19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91708" w:rsidRPr="004A5C35" w14:paraId="77EE1BFE" w14:textId="77777777" w:rsidTr="003863A7">
        <w:tc>
          <w:tcPr>
            <w:tcW w:w="8828" w:type="dxa"/>
            <w:gridSpan w:val="3"/>
          </w:tcPr>
          <w:p w14:paraId="57EE9C46" w14:textId="77777777" w:rsidR="00191708" w:rsidRPr="004A5C35" w:rsidRDefault="00191708" w:rsidP="0009210B">
            <w:pPr>
              <w:pStyle w:val="Prrafodelista"/>
              <w:numPr>
                <w:ilvl w:val="0"/>
                <w:numId w:val="4"/>
              </w:numPr>
              <w:spacing w:line="276" w:lineRule="auto"/>
              <w:ind w:hanging="19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863A7" w:rsidRPr="004A5C35" w14:paraId="285E8EF8" w14:textId="77777777" w:rsidTr="003863A7">
        <w:tc>
          <w:tcPr>
            <w:tcW w:w="8828" w:type="dxa"/>
            <w:gridSpan w:val="3"/>
          </w:tcPr>
          <w:p w14:paraId="04B4D511" w14:textId="77ADA3DA" w:rsidR="003863A7" w:rsidRPr="004A5C35" w:rsidRDefault="003863A7" w:rsidP="003863A7">
            <w:pPr>
              <w:pStyle w:val="Prrafodelista"/>
              <w:numPr>
                <w:ilvl w:val="0"/>
                <w:numId w:val="1"/>
              </w:numPr>
              <w:ind w:left="171" w:hanging="171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4A5C35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es-ES"/>
              </w:rPr>
              <w:t>Detalle por favor los principales riesgos de soborno donde es necesario aplicar la Debida Diligencia</w:t>
            </w:r>
            <w:r w:rsidR="0077602E" w:rsidRPr="004A5C35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es-ES"/>
              </w:rPr>
              <w:t xml:space="preserve"> (Solo para ISO 37001)</w:t>
            </w:r>
            <w:r w:rsidRPr="004A5C35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es-ES"/>
              </w:rPr>
              <w:t>:</w:t>
            </w:r>
          </w:p>
        </w:tc>
      </w:tr>
      <w:tr w:rsidR="00677363" w:rsidRPr="004A5C35" w14:paraId="5B6B5CCC" w14:textId="77777777" w:rsidTr="003863A7">
        <w:tc>
          <w:tcPr>
            <w:tcW w:w="8828" w:type="dxa"/>
            <w:gridSpan w:val="3"/>
          </w:tcPr>
          <w:p w14:paraId="4E9F96DC" w14:textId="3D6DC77E" w:rsidR="00677363" w:rsidRPr="004A5C35" w:rsidRDefault="00677363" w:rsidP="00677363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677363" w:rsidRPr="004A5C35" w14:paraId="1C521CF5" w14:textId="77777777" w:rsidTr="003863A7">
        <w:tc>
          <w:tcPr>
            <w:tcW w:w="8828" w:type="dxa"/>
            <w:gridSpan w:val="3"/>
          </w:tcPr>
          <w:p w14:paraId="40D3E702" w14:textId="378B0E08" w:rsidR="00677363" w:rsidRPr="004A5C35" w:rsidRDefault="00677363" w:rsidP="00677363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191708" w:rsidRPr="004A5C35" w14:paraId="133A441B" w14:textId="77777777" w:rsidTr="003863A7">
        <w:tc>
          <w:tcPr>
            <w:tcW w:w="8828" w:type="dxa"/>
            <w:gridSpan w:val="3"/>
          </w:tcPr>
          <w:p w14:paraId="152DA5B1" w14:textId="77777777" w:rsidR="00191708" w:rsidRPr="004A5C35" w:rsidRDefault="00191708" w:rsidP="0009210B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191708" w:rsidRPr="004A5C35" w14:paraId="4685DD2A" w14:textId="77777777" w:rsidTr="003863A7">
        <w:tc>
          <w:tcPr>
            <w:tcW w:w="8828" w:type="dxa"/>
            <w:gridSpan w:val="3"/>
          </w:tcPr>
          <w:p w14:paraId="3D537A41" w14:textId="77777777" w:rsidR="00191708" w:rsidRPr="004A5C35" w:rsidRDefault="00191708" w:rsidP="0009210B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191708" w:rsidRPr="004A5C35" w14:paraId="5EC3A6E2" w14:textId="77777777" w:rsidTr="003863A7">
        <w:tc>
          <w:tcPr>
            <w:tcW w:w="8828" w:type="dxa"/>
            <w:gridSpan w:val="3"/>
          </w:tcPr>
          <w:p w14:paraId="18826E06" w14:textId="77777777" w:rsidR="00191708" w:rsidRPr="004A5C35" w:rsidRDefault="00191708" w:rsidP="0009210B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1631C4" w:rsidRPr="004A5C35" w14:paraId="1E0B99E3" w14:textId="77777777" w:rsidTr="003863A7">
        <w:tc>
          <w:tcPr>
            <w:tcW w:w="8828" w:type="dxa"/>
            <w:gridSpan w:val="3"/>
          </w:tcPr>
          <w:p w14:paraId="12E6099D" w14:textId="086FDFC5" w:rsidR="001631C4" w:rsidRPr="004A5C35" w:rsidRDefault="001631C4" w:rsidP="001631C4">
            <w:pPr>
              <w:pStyle w:val="Prrafodelista"/>
              <w:numPr>
                <w:ilvl w:val="0"/>
                <w:numId w:val="1"/>
              </w:numPr>
              <w:ind w:left="171" w:hanging="171"/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4A5C35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es-ES"/>
              </w:rPr>
              <w:t>Liste las regulaciones, requisitos legales y otros requisitos que la organización debe cumplir en la Gestión Antisoborno</w:t>
            </w:r>
            <w:r w:rsidR="0077602E" w:rsidRPr="004A5C35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es-ES"/>
              </w:rPr>
              <w:t xml:space="preserve"> (ISO 37001) o en la gestión de operaciones de vigilancia y seguridad privada (ISO 18788)</w:t>
            </w:r>
            <w:r w:rsidRPr="004A5C35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es-ES"/>
              </w:rPr>
              <w:t>:</w:t>
            </w:r>
          </w:p>
        </w:tc>
      </w:tr>
      <w:tr w:rsidR="001631C4" w:rsidRPr="004A5C35" w14:paraId="3C8DFB3E" w14:textId="77777777" w:rsidTr="003863A7">
        <w:tc>
          <w:tcPr>
            <w:tcW w:w="8828" w:type="dxa"/>
            <w:gridSpan w:val="3"/>
          </w:tcPr>
          <w:p w14:paraId="3E1B68BD" w14:textId="6CA619E7" w:rsidR="001631C4" w:rsidRPr="004A5C35" w:rsidRDefault="001631C4" w:rsidP="0009210B">
            <w:pPr>
              <w:pStyle w:val="Prrafodelista"/>
              <w:numPr>
                <w:ilvl w:val="0"/>
                <w:numId w:val="8"/>
              </w:numPr>
              <w:spacing w:line="276" w:lineRule="auto"/>
              <w:ind w:left="738" w:hanging="19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1631C4" w:rsidRPr="004A5C35" w14:paraId="5F0D3F88" w14:textId="77777777" w:rsidTr="003863A7">
        <w:tc>
          <w:tcPr>
            <w:tcW w:w="8828" w:type="dxa"/>
            <w:gridSpan w:val="3"/>
          </w:tcPr>
          <w:p w14:paraId="2DEC5889" w14:textId="77777777" w:rsidR="001631C4" w:rsidRPr="004A5C35" w:rsidRDefault="001631C4" w:rsidP="0009210B">
            <w:pPr>
              <w:pStyle w:val="Prrafodelista"/>
              <w:numPr>
                <w:ilvl w:val="0"/>
                <w:numId w:val="8"/>
              </w:numPr>
              <w:spacing w:line="276" w:lineRule="auto"/>
              <w:ind w:left="738" w:hanging="19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1631C4" w:rsidRPr="004A5C35" w14:paraId="52242268" w14:textId="77777777" w:rsidTr="003863A7">
        <w:tc>
          <w:tcPr>
            <w:tcW w:w="8828" w:type="dxa"/>
            <w:gridSpan w:val="3"/>
          </w:tcPr>
          <w:p w14:paraId="1A4B345A" w14:textId="77777777" w:rsidR="001631C4" w:rsidRPr="004A5C35" w:rsidRDefault="001631C4" w:rsidP="0009210B">
            <w:pPr>
              <w:pStyle w:val="Prrafodelista"/>
              <w:numPr>
                <w:ilvl w:val="0"/>
                <w:numId w:val="8"/>
              </w:numPr>
              <w:spacing w:line="276" w:lineRule="auto"/>
              <w:ind w:left="738" w:hanging="19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1631C4" w:rsidRPr="004A5C35" w14:paraId="382376A6" w14:textId="77777777" w:rsidTr="003863A7">
        <w:tc>
          <w:tcPr>
            <w:tcW w:w="8828" w:type="dxa"/>
            <w:gridSpan w:val="3"/>
          </w:tcPr>
          <w:p w14:paraId="4F48D515" w14:textId="77777777" w:rsidR="001631C4" w:rsidRPr="004A5C35" w:rsidRDefault="001631C4" w:rsidP="0009210B">
            <w:pPr>
              <w:pStyle w:val="Prrafodelista"/>
              <w:numPr>
                <w:ilvl w:val="0"/>
                <w:numId w:val="8"/>
              </w:numPr>
              <w:spacing w:line="276" w:lineRule="auto"/>
              <w:ind w:left="738" w:hanging="19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1631C4" w:rsidRPr="004A5C35" w14:paraId="5AC652BA" w14:textId="77777777" w:rsidTr="003863A7">
        <w:tc>
          <w:tcPr>
            <w:tcW w:w="8828" w:type="dxa"/>
            <w:gridSpan w:val="3"/>
          </w:tcPr>
          <w:p w14:paraId="438B86FC" w14:textId="77777777" w:rsidR="001631C4" w:rsidRPr="004A5C35" w:rsidRDefault="001631C4" w:rsidP="0009210B">
            <w:pPr>
              <w:pStyle w:val="Prrafodelista"/>
              <w:numPr>
                <w:ilvl w:val="0"/>
                <w:numId w:val="8"/>
              </w:numPr>
              <w:spacing w:line="276" w:lineRule="auto"/>
              <w:ind w:left="738" w:hanging="19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1631C4" w:rsidRPr="004A5C35" w14:paraId="73FF21AE" w14:textId="77777777" w:rsidTr="003863A7">
        <w:tc>
          <w:tcPr>
            <w:tcW w:w="8828" w:type="dxa"/>
            <w:gridSpan w:val="3"/>
          </w:tcPr>
          <w:p w14:paraId="056099F7" w14:textId="77777777" w:rsidR="00036D41" w:rsidRPr="004A5C35" w:rsidRDefault="00036D41" w:rsidP="00036D41">
            <w:pPr>
              <w:pStyle w:val="Prrafodelista"/>
              <w:spacing w:line="120" w:lineRule="auto"/>
              <w:ind w:left="170"/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65FF5DE3" w14:textId="755E48CF" w:rsidR="001631C4" w:rsidRPr="004A5C35" w:rsidRDefault="00036D41" w:rsidP="00036D41">
            <w:pPr>
              <w:pStyle w:val="Prrafodelista"/>
              <w:numPr>
                <w:ilvl w:val="0"/>
                <w:numId w:val="1"/>
              </w:numPr>
              <w:ind w:left="171" w:hanging="171"/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4A5C35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es-ES"/>
              </w:rPr>
              <w:t xml:space="preserve">Si su organización ha recibido servicios de consultoría para la implementación de la norma </w:t>
            </w:r>
            <w:r w:rsidR="0077602E" w:rsidRPr="004A5C35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es-ES"/>
              </w:rPr>
              <w:t>de Sistema de Gestión</w:t>
            </w:r>
            <w:r w:rsidRPr="004A5C35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es-ES"/>
              </w:rPr>
              <w:t>, la Gestión Antisoborno o la ejecución de auditorías internas a cargo de una persona natural o jurídica externa, por favor diligencie la siguiente información:</w:t>
            </w:r>
          </w:p>
          <w:p w14:paraId="10C1C068" w14:textId="77777777" w:rsidR="00036D41" w:rsidRPr="004A5C35" w:rsidRDefault="00036D41" w:rsidP="00036D41">
            <w:pPr>
              <w:pStyle w:val="Prrafodelista"/>
              <w:spacing w:line="120" w:lineRule="auto"/>
              <w:ind w:left="170"/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036D41" w:rsidRPr="004A5C35" w14:paraId="5A56ADDF" w14:textId="77777777" w:rsidTr="00036D41">
        <w:tc>
          <w:tcPr>
            <w:tcW w:w="2396" w:type="dxa"/>
            <w:vAlign w:val="center"/>
          </w:tcPr>
          <w:p w14:paraId="1DBC107E" w14:textId="77777777" w:rsidR="00036D41" w:rsidRPr="004A5C35" w:rsidRDefault="00036D41" w:rsidP="00036D41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  <w:u w:val="single"/>
                <w:lang w:val="es-ES"/>
              </w:rPr>
            </w:pPr>
            <w:r w:rsidRPr="004A5C35">
              <w:rPr>
                <w:rFonts w:ascii="Century Gothic" w:hAnsi="Century Gothic" w:cs="Arial"/>
                <w:color w:val="000000" w:themeColor="text1"/>
                <w:sz w:val="18"/>
                <w:szCs w:val="18"/>
                <w:u w:val="single"/>
                <w:lang w:val="es-ES"/>
              </w:rPr>
              <w:t>NOMBRE DE LA FIRMA EXTERNA</w:t>
            </w:r>
          </w:p>
        </w:tc>
        <w:tc>
          <w:tcPr>
            <w:tcW w:w="3388" w:type="dxa"/>
            <w:vAlign w:val="center"/>
          </w:tcPr>
          <w:p w14:paraId="52D1640D" w14:textId="77777777" w:rsidR="00036D41" w:rsidRPr="004A5C35" w:rsidRDefault="00036D41" w:rsidP="00036D41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  <w:u w:val="single"/>
                <w:lang w:val="es-ES"/>
              </w:rPr>
            </w:pPr>
            <w:r w:rsidRPr="004A5C35">
              <w:rPr>
                <w:rFonts w:ascii="Century Gothic" w:hAnsi="Century Gothic" w:cs="Arial"/>
                <w:color w:val="000000" w:themeColor="text1"/>
                <w:sz w:val="18"/>
                <w:szCs w:val="18"/>
                <w:u w:val="single"/>
                <w:lang w:val="es-ES"/>
              </w:rPr>
              <w:t>NOMBRE DE LOS PROFESIONALES EMPLEADOS</w:t>
            </w:r>
          </w:p>
        </w:tc>
        <w:tc>
          <w:tcPr>
            <w:tcW w:w="3044" w:type="dxa"/>
            <w:vAlign w:val="center"/>
          </w:tcPr>
          <w:p w14:paraId="45F81BFE" w14:textId="77777777" w:rsidR="00036D41" w:rsidRPr="004A5C35" w:rsidRDefault="00036D41" w:rsidP="00036D41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  <w:u w:val="single"/>
                <w:lang w:val="es-ES"/>
              </w:rPr>
            </w:pPr>
            <w:r w:rsidRPr="004A5C35">
              <w:rPr>
                <w:rFonts w:ascii="Century Gothic" w:hAnsi="Century Gothic" w:cs="Arial"/>
                <w:color w:val="000000" w:themeColor="text1"/>
                <w:sz w:val="18"/>
                <w:szCs w:val="18"/>
                <w:u w:val="single"/>
                <w:lang w:val="es-ES"/>
              </w:rPr>
              <w:t>SERVICIOS PRESTADOS</w:t>
            </w:r>
          </w:p>
        </w:tc>
      </w:tr>
      <w:tr w:rsidR="00036D41" w:rsidRPr="004A5C35" w14:paraId="4D7DE906" w14:textId="77777777" w:rsidTr="00036D41">
        <w:tc>
          <w:tcPr>
            <w:tcW w:w="2396" w:type="dxa"/>
            <w:vAlign w:val="center"/>
          </w:tcPr>
          <w:p w14:paraId="4A59329B" w14:textId="3B3C9A52" w:rsidR="00036D41" w:rsidRPr="004A5C35" w:rsidRDefault="00036D41" w:rsidP="0009210B">
            <w:pPr>
              <w:pStyle w:val="Prrafodelista"/>
              <w:spacing w:line="276" w:lineRule="auto"/>
              <w:ind w:left="171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3388" w:type="dxa"/>
            <w:vAlign w:val="center"/>
          </w:tcPr>
          <w:p w14:paraId="5AF7420B" w14:textId="77777777" w:rsidR="00036D41" w:rsidRPr="004A5C35" w:rsidRDefault="00036D41" w:rsidP="0009210B">
            <w:pPr>
              <w:pStyle w:val="Prrafodelista"/>
              <w:spacing w:line="276" w:lineRule="auto"/>
              <w:ind w:left="171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3044" w:type="dxa"/>
            <w:vAlign w:val="center"/>
          </w:tcPr>
          <w:p w14:paraId="5AAD82C0" w14:textId="77777777" w:rsidR="00036D41" w:rsidRPr="004A5C35" w:rsidRDefault="00036D41" w:rsidP="0009210B">
            <w:pPr>
              <w:pStyle w:val="Prrafodelista"/>
              <w:spacing w:line="276" w:lineRule="auto"/>
              <w:ind w:left="171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036D41" w:rsidRPr="004A5C35" w14:paraId="026EE1DD" w14:textId="77777777" w:rsidTr="00036D41">
        <w:tc>
          <w:tcPr>
            <w:tcW w:w="2396" w:type="dxa"/>
            <w:vAlign w:val="center"/>
          </w:tcPr>
          <w:p w14:paraId="72616CE2" w14:textId="77777777" w:rsidR="00036D41" w:rsidRPr="004A5C35" w:rsidRDefault="00036D41" w:rsidP="0009210B">
            <w:pPr>
              <w:pStyle w:val="Prrafodelista"/>
              <w:spacing w:line="276" w:lineRule="auto"/>
              <w:ind w:left="171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3388" w:type="dxa"/>
            <w:vAlign w:val="center"/>
          </w:tcPr>
          <w:p w14:paraId="1E9B14E9" w14:textId="77777777" w:rsidR="00036D41" w:rsidRPr="004A5C35" w:rsidRDefault="00036D41" w:rsidP="0009210B">
            <w:pPr>
              <w:pStyle w:val="Prrafodelista"/>
              <w:spacing w:line="276" w:lineRule="auto"/>
              <w:ind w:left="171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3044" w:type="dxa"/>
            <w:vAlign w:val="center"/>
          </w:tcPr>
          <w:p w14:paraId="3E7DFD65" w14:textId="77777777" w:rsidR="00036D41" w:rsidRPr="004A5C35" w:rsidRDefault="00036D41" w:rsidP="0009210B">
            <w:pPr>
              <w:pStyle w:val="Prrafodelista"/>
              <w:spacing w:line="276" w:lineRule="auto"/>
              <w:ind w:left="171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B7650A" w:rsidRPr="004A5C35" w14:paraId="2EE389E4" w14:textId="77777777" w:rsidTr="00036D41">
        <w:tc>
          <w:tcPr>
            <w:tcW w:w="2396" w:type="dxa"/>
            <w:vAlign w:val="center"/>
          </w:tcPr>
          <w:p w14:paraId="72DB8A6A" w14:textId="77777777" w:rsidR="00B7650A" w:rsidRPr="004A5C35" w:rsidRDefault="00B7650A" w:rsidP="0009210B">
            <w:pPr>
              <w:pStyle w:val="Prrafodelista"/>
              <w:spacing w:line="276" w:lineRule="auto"/>
              <w:ind w:left="171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3388" w:type="dxa"/>
            <w:vAlign w:val="center"/>
          </w:tcPr>
          <w:p w14:paraId="6B59E803" w14:textId="77777777" w:rsidR="00B7650A" w:rsidRPr="004A5C35" w:rsidRDefault="00B7650A" w:rsidP="0009210B">
            <w:pPr>
              <w:pStyle w:val="Prrafodelista"/>
              <w:spacing w:line="276" w:lineRule="auto"/>
              <w:ind w:left="171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3044" w:type="dxa"/>
            <w:vAlign w:val="center"/>
          </w:tcPr>
          <w:p w14:paraId="7326B465" w14:textId="77777777" w:rsidR="00B7650A" w:rsidRPr="004A5C35" w:rsidRDefault="00B7650A" w:rsidP="0009210B">
            <w:pPr>
              <w:pStyle w:val="Prrafodelista"/>
              <w:spacing w:line="276" w:lineRule="auto"/>
              <w:ind w:left="171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7A491D" w:rsidRPr="004A5C35" w14:paraId="46E989B1" w14:textId="77777777" w:rsidTr="00036D41">
        <w:tc>
          <w:tcPr>
            <w:tcW w:w="2396" w:type="dxa"/>
            <w:vAlign w:val="center"/>
          </w:tcPr>
          <w:p w14:paraId="6A2DCBC3" w14:textId="77777777" w:rsidR="007A491D" w:rsidRPr="004A5C35" w:rsidRDefault="007A491D" w:rsidP="0009210B">
            <w:pPr>
              <w:pStyle w:val="Prrafodelista"/>
              <w:spacing w:line="276" w:lineRule="auto"/>
              <w:ind w:left="171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3388" w:type="dxa"/>
            <w:vAlign w:val="center"/>
          </w:tcPr>
          <w:p w14:paraId="79EEF32B" w14:textId="77777777" w:rsidR="007A491D" w:rsidRPr="004A5C35" w:rsidRDefault="007A491D" w:rsidP="0009210B">
            <w:pPr>
              <w:pStyle w:val="Prrafodelista"/>
              <w:spacing w:line="276" w:lineRule="auto"/>
              <w:ind w:left="171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3044" w:type="dxa"/>
            <w:vAlign w:val="center"/>
          </w:tcPr>
          <w:p w14:paraId="5EF3B813" w14:textId="77777777" w:rsidR="007A491D" w:rsidRPr="004A5C35" w:rsidRDefault="007A491D" w:rsidP="0009210B">
            <w:pPr>
              <w:pStyle w:val="Prrafodelista"/>
              <w:spacing w:line="276" w:lineRule="auto"/>
              <w:ind w:left="171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08542E82" w14:textId="77777777" w:rsidR="003863A7" w:rsidRPr="004A5C35" w:rsidRDefault="003863A7" w:rsidP="00036D41">
      <w:pPr>
        <w:spacing w:after="0" w:line="240" w:lineRule="auto"/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36D41" w:rsidRPr="004A5C35" w14:paraId="418EFE79" w14:textId="77777777" w:rsidTr="00036D41">
        <w:tc>
          <w:tcPr>
            <w:tcW w:w="8828" w:type="dxa"/>
            <w:gridSpan w:val="2"/>
            <w:shd w:val="clear" w:color="auto" w:fill="1F4E79" w:themeFill="accent1" w:themeFillShade="80"/>
          </w:tcPr>
          <w:p w14:paraId="2088F796" w14:textId="77777777" w:rsidR="00036D41" w:rsidRPr="004A5C35" w:rsidRDefault="00536629">
            <w:pPr>
              <w:rPr>
                <w:rFonts w:ascii="Century Gothic" w:hAnsi="Century Gothic"/>
                <w:sz w:val="18"/>
                <w:szCs w:val="18"/>
              </w:rPr>
            </w:pPr>
            <w:r w:rsidRPr="004A5C35">
              <w:rPr>
                <w:rFonts w:ascii="Century Gothic" w:eastAsia="Cambria" w:hAnsi="Century Gothic" w:cs="Arial"/>
                <w:b/>
                <w:bCs/>
                <w:color w:val="FFFFFF" w:themeColor="light1"/>
                <w:sz w:val="18"/>
                <w:szCs w:val="18"/>
              </w:rPr>
              <w:t>10</w:t>
            </w:r>
            <w:r w:rsidR="00036D41" w:rsidRPr="004A5C35">
              <w:rPr>
                <w:rFonts w:ascii="Century Gothic" w:eastAsia="Cambria" w:hAnsi="Century Gothic" w:cs="Arial"/>
                <w:b/>
                <w:bCs/>
                <w:color w:val="FFFFFF" w:themeColor="light1"/>
                <w:sz w:val="18"/>
                <w:szCs w:val="18"/>
              </w:rPr>
              <w:t>. DECLARACIÓN DE LA VERACIDAD DE LA INFORMACIÓN SUMINISTRADA</w:t>
            </w:r>
          </w:p>
        </w:tc>
      </w:tr>
      <w:tr w:rsidR="003347B6" w:rsidRPr="004A5C35" w14:paraId="1AEF72A4" w14:textId="77777777" w:rsidTr="00036D41">
        <w:tc>
          <w:tcPr>
            <w:tcW w:w="4414" w:type="dxa"/>
          </w:tcPr>
          <w:p w14:paraId="25C53EA7" w14:textId="77777777" w:rsidR="003347B6" w:rsidRPr="004A5C35" w:rsidRDefault="003347B6" w:rsidP="003347B6">
            <w:pPr>
              <w:spacing w:line="276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4A5C35">
              <w:rPr>
                <w:rFonts w:ascii="Century Gothic" w:hAnsi="Century Gothic"/>
                <w:b/>
                <w:sz w:val="18"/>
                <w:szCs w:val="18"/>
              </w:rPr>
              <w:t>Nombre de la Persona que completa  el presente formulario</w:t>
            </w:r>
          </w:p>
        </w:tc>
        <w:tc>
          <w:tcPr>
            <w:tcW w:w="4414" w:type="dxa"/>
          </w:tcPr>
          <w:p w14:paraId="1B014637" w14:textId="1EF908BE" w:rsidR="003347B6" w:rsidRPr="004A5C35" w:rsidRDefault="003347B6" w:rsidP="0009210B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347B6" w:rsidRPr="004A5C35" w14:paraId="552CB4DE" w14:textId="77777777" w:rsidTr="00036D41">
        <w:tc>
          <w:tcPr>
            <w:tcW w:w="4414" w:type="dxa"/>
          </w:tcPr>
          <w:p w14:paraId="6F0DBC11" w14:textId="77777777" w:rsidR="003347B6" w:rsidRPr="004A5C35" w:rsidRDefault="003347B6" w:rsidP="003347B6">
            <w:pPr>
              <w:spacing w:line="276" w:lineRule="auto"/>
              <w:jc w:val="both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A5C35">
              <w:rPr>
                <w:rFonts w:ascii="Century Gothic" w:hAnsi="Century Gothic"/>
                <w:b/>
                <w:sz w:val="18"/>
                <w:szCs w:val="18"/>
              </w:rPr>
              <w:t>Cargo</w:t>
            </w:r>
          </w:p>
        </w:tc>
        <w:tc>
          <w:tcPr>
            <w:tcW w:w="4414" w:type="dxa"/>
          </w:tcPr>
          <w:p w14:paraId="7CF4C4BE" w14:textId="52D12967" w:rsidR="003347B6" w:rsidRPr="004A5C35" w:rsidRDefault="003347B6" w:rsidP="0009210B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347B6" w:rsidRPr="004A5C35" w14:paraId="24DE4C4F" w14:textId="77777777" w:rsidTr="00036D41">
        <w:tc>
          <w:tcPr>
            <w:tcW w:w="4414" w:type="dxa"/>
          </w:tcPr>
          <w:p w14:paraId="2F238EA1" w14:textId="77777777" w:rsidR="003347B6" w:rsidRPr="004A5C35" w:rsidRDefault="003347B6" w:rsidP="003347B6">
            <w:pPr>
              <w:spacing w:line="276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4A5C35">
              <w:rPr>
                <w:rFonts w:ascii="Century Gothic" w:hAnsi="Century Gothic"/>
                <w:b/>
                <w:sz w:val="18"/>
                <w:szCs w:val="18"/>
              </w:rPr>
              <w:t>Fecha en la que se completó</w:t>
            </w:r>
          </w:p>
        </w:tc>
        <w:tc>
          <w:tcPr>
            <w:tcW w:w="4414" w:type="dxa"/>
          </w:tcPr>
          <w:p w14:paraId="02237223" w14:textId="3D2E4017" w:rsidR="003347B6" w:rsidRPr="004A5C35" w:rsidRDefault="003347B6" w:rsidP="0009210B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72FED" w:rsidRPr="004A5C35" w14:paraId="61F73CC3" w14:textId="77777777" w:rsidTr="004A5C35">
        <w:tc>
          <w:tcPr>
            <w:tcW w:w="4414" w:type="dxa"/>
            <w:shd w:val="clear" w:color="auto" w:fill="1F3864" w:themeFill="accent5" w:themeFillShade="80"/>
            <w:vAlign w:val="center"/>
          </w:tcPr>
          <w:p w14:paraId="2A33ABBB" w14:textId="63B6109E" w:rsidR="00A72FED" w:rsidRPr="004A5C35" w:rsidRDefault="004A5C35" w:rsidP="00F31684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5C35">
              <w:rPr>
                <w:rFonts w:ascii="Century Gothic" w:hAnsi="Century Gothic"/>
                <w:b/>
                <w:sz w:val="18"/>
                <w:szCs w:val="18"/>
              </w:rPr>
              <w:t>DOCUMENTOS A ANEXAR:</w:t>
            </w:r>
          </w:p>
        </w:tc>
        <w:tc>
          <w:tcPr>
            <w:tcW w:w="4414" w:type="dxa"/>
          </w:tcPr>
          <w:p w14:paraId="1B4FDDA8" w14:textId="736FF7C6" w:rsidR="00A72FED" w:rsidRPr="004A5C35" w:rsidRDefault="00F31684" w:rsidP="00F31684">
            <w:pPr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A5C35">
              <w:rPr>
                <w:rFonts w:ascii="Century Gothic" w:hAnsi="Century Gothic"/>
                <w:sz w:val="18"/>
                <w:szCs w:val="18"/>
              </w:rPr>
              <w:t>C</w:t>
            </w:r>
            <w:r w:rsidR="00A72FED" w:rsidRPr="004A5C35">
              <w:rPr>
                <w:rFonts w:ascii="Century Gothic" w:hAnsi="Century Gothic"/>
                <w:sz w:val="18"/>
                <w:szCs w:val="18"/>
              </w:rPr>
              <w:t xml:space="preserve">ertificado reciente de </w:t>
            </w:r>
            <w:r w:rsidRPr="004A5C35">
              <w:rPr>
                <w:rFonts w:ascii="Century Gothic" w:hAnsi="Century Gothic"/>
                <w:sz w:val="18"/>
                <w:szCs w:val="18"/>
              </w:rPr>
              <w:t>Cámara De Comercio</w:t>
            </w:r>
            <w:r w:rsidR="00A72FED" w:rsidRPr="004A5C35">
              <w:rPr>
                <w:rFonts w:ascii="Century Gothic" w:hAnsi="Century Gothic"/>
                <w:sz w:val="18"/>
                <w:szCs w:val="18"/>
              </w:rPr>
              <w:t xml:space="preserve"> o documento equivalente para organizaciones de fuera de Colombia</w:t>
            </w:r>
            <w:r w:rsidRPr="004A5C35">
              <w:rPr>
                <w:rFonts w:ascii="Century Gothic" w:hAnsi="Century Gothic"/>
                <w:sz w:val="18"/>
                <w:szCs w:val="18"/>
              </w:rPr>
              <w:t xml:space="preserve"> de la empresa a certificar.</w:t>
            </w:r>
          </w:p>
        </w:tc>
      </w:tr>
      <w:tr w:rsidR="003347B6" w:rsidRPr="004A5C35" w14:paraId="5DBA8287" w14:textId="77777777" w:rsidTr="007F3CF4">
        <w:tc>
          <w:tcPr>
            <w:tcW w:w="8828" w:type="dxa"/>
            <w:gridSpan w:val="2"/>
          </w:tcPr>
          <w:p w14:paraId="01443261" w14:textId="77777777" w:rsidR="003347B6" w:rsidRPr="004A5C35" w:rsidRDefault="003347B6" w:rsidP="004A5C35">
            <w:pPr>
              <w:jc w:val="both"/>
              <w:rPr>
                <w:rFonts w:ascii="Century Gothic" w:hAnsi="Century Gothic"/>
                <w:sz w:val="16"/>
                <w:szCs w:val="18"/>
              </w:rPr>
            </w:pPr>
            <w:r w:rsidRPr="004A5C35">
              <w:rPr>
                <w:rFonts w:ascii="Century Gothic" w:hAnsi="Century Gothic"/>
                <w:b/>
                <w:sz w:val="16"/>
                <w:szCs w:val="18"/>
              </w:rPr>
              <w:t>Nota Importante:</w:t>
            </w:r>
            <w:r w:rsidRPr="004A5C35">
              <w:rPr>
                <w:rFonts w:ascii="Century Gothic" w:hAnsi="Century Gothic"/>
                <w:sz w:val="16"/>
                <w:szCs w:val="18"/>
              </w:rPr>
              <w:t xml:space="preserve"> Considerando que la información suministrada en el presente formulario es la que tomará </w:t>
            </w:r>
            <w:r w:rsidRPr="004A5C35">
              <w:rPr>
                <w:rFonts w:ascii="Century Gothic" w:hAnsi="Century Gothic"/>
                <w:i/>
                <w:sz w:val="16"/>
                <w:szCs w:val="18"/>
              </w:rPr>
              <w:t>CMD CERTIFICATION</w:t>
            </w:r>
            <w:r w:rsidRPr="004A5C35">
              <w:rPr>
                <w:rFonts w:ascii="Century Gothic" w:hAnsi="Century Gothic"/>
                <w:sz w:val="16"/>
                <w:szCs w:val="18"/>
              </w:rPr>
              <w:t xml:space="preserve"> para elaborar la cotización de servicios, resulta absolutamente necesario que dicha información corresponda en todo sentido a la realidad de la empresa. En caso contrario o de que </w:t>
            </w:r>
            <w:r w:rsidRPr="004A5C35">
              <w:rPr>
                <w:rFonts w:ascii="Century Gothic" w:hAnsi="Century Gothic"/>
                <w:i/>
                <w:sz w:val="16"/>
                <w:szCs w:val="18"/>
              </w:rPr>
              <w:t>CMD CERTIFICATION</w:t>
            </w:r>
            <w:r w:rsidRPr="004A5C35">
              <w:rPr>
                <w:rFonts w:ascii="Century Gothic" w:hAnsi="Century Gothic"/>
                <w:sz w:val="16"/>
                <w:szCs w:val="18"/>
              </w:rPr>
              <w:t xml:space="preserve"> identifique que la información no sea precisa, será consecuencia lógica y legal, la necesidad de modificar, de común acuerdo, las condiciones de nuestra oferta de servicios.</w:t>
            </w:r>
          </w:p>
          <w:p w14:paraId="2864821C" w14:textId="77777777" w:rsidR="00E14DE3" w:rsidRPr="004A5C35" w:rsidRDefault="00E14DE3" w:rsidP="004A5C35">
            <w:pPr>
              <w:jc w:val="both"/>
              <w:rPr>
                <w:rFonts w:ascii="Century Gothic" w:hAnsi="Century Gothic"/>
                <w:sz w:val="16"/>
                <w:szCs w:val="18"/>
              </w:rPr>
            </w:pPr>
            <w:r w:rsidRPr="004A5C35">
              <w:rPr>
                <w:rFonts w:ascii="Century Gothic" w:hAnsi="Century Gothic"/>
                <w:b/>
                <w:sz w:val="16"/>
                <w:szCs w:val="18"/>
              </w:rPr>
              <w:t>Nota Importante 2</w:t>
            </w:r>
            <w:r w:rsidRPr="004A5C35">
              <w:rPr>
                <w:rFonts w:ascii="Century Gothic" w:hAnsi="Century Gothic"/>
                <w:sz w:val="16"/>
                <w:szCs w:val="18"/>
              </w:rPr>
              <w:t xml:space="preserve">: </w:t>
            </w:r>
            <w:r w:rsidR="008D445F" w:rsidRPr="004A5C35">
              <w:rPr>
                <w:rFonts w:ascii="Century Gothic" w:hAnsi="Century Gothic"/>
                <w:sz w:val="16"/>
                <w:szCs w:val="18"/>
              </w:rPr>
              <w:t>Por políticas internas de Debida Diligencia, nuestra firma n</w:t>
            </w:r>
            <w:r w:rsidRPr="004A5C35">
              <w:rPr>
                <w:rFonts w:ascii="Century Gothic" w:hAnsi="Century Gothic"/>
                <w:sz w:val="16"/>
                <w:szCs w:val="18"/>
              </w:rPr>
              <w:t>o presenta propuesta</w:t>
            </w:r>
            <w:r w:rsidR="008D445F" w:rsidRPr="004A5C35">
              <w:rPr>
                <w:rFonts w:ascii="Century Gothic" w:hAnsi="Century Gothic"/>
                <w:sz w:val="16"/>
                <w:szCs w:val="18"/>
              </w:rPr>
              <w:t>s</w:t>
            </w:r>
            <w:r w:rsidRPr="004A5C35">
              <w:rPr>
                <w:rFonts w:ascii="Century Gothic" w:hAnsi="Century Gothic"/>
                <w:sz w:val="16"/>
                <w:szCs w:val="18"/>
              </w:rPr>
              <w:t xml:space="preserve"> de certificación a una organización que se haya constituido en los últimos 12 meses</w:t>
            </w:r>
            <w:r w:rsidR="00916544" w:rsidRPr="004A5C35">
              <w:rPr>
                <w:rFonts w:ascii="Century Gothic" w:hAnsi="Century Gothic"/>
                <w:sz w:val="16"/>
                <w:szCs w:val="18"/>
              </w:rPr>
              <w:t>.</w:t>
            </w:r>
          </w:p>
          <w:p w14:paraId="537E4CEC" w14:textId="77777777" w:rsidR="00525129" w:rsidRPr="004A5C35" w:rsidRDefault="00525129" w:rsidP="004A5C35">
            <w:pPr>
              <w:jc w:val="both"/>
              <w:rPr>
                <w:rFonts w:ascii="Century Gothic" w:hAnsi="Century Gothic"/>
                <w:sz w:val="16"/>
                <w:szCs w:val="18"/>
              </w:rPr>
            </w:pPr>
            <w:r w:rsidRPr="004A5C35">
              <w:rPr>
                <w:rFonts w:ascii="Century Gothic" w:hAnsi="Century Gothic"/>
                <w:b/>
                <w:sz w:val="16"/>
                <w:szCs w:val="18"/>
              </w:rPr>
              <w:t>Nota importante 3</w:t>
            </w:r>
            <w:r w:rsidRPr="004A5C35">
              <w:rPr>
                <w:rFonts w:ascii="Century Gothic" w:hAnsi="Century Gothic"/>
                <w:sz w:val="16"/>
                <w:szCs w:val="18"/>
              </w:rPr>
              <w:t>: Autorizo a CMD CERTIFICATION (Certification Management &amp; Development SAS) para almacenar mis datos personales. Acepto que la información proporcionada a CMD CERTIFICATION puede ser recolectada, almacenada, usada, circulada, compartida, procesada y/o se le dé tratamiento para cualquiera de los siguientes eventos: (i) Ser contactado para ofrecimiento de productos y servicios, ser informado e invitado(a) a participar en diferentes cursos, promociones y beneficios. (ii)Enviar información editorial, comercial, promocional, invitaciones o atenciones de la compañía o de terceros aliados. (iii) Realizar encuestas y/o sondeos de opinión sobre productos. (iv) Realizar segmentación de mercado, análisis de consumo y preferencias. (v) Evaluar la calidad de los productos y servicios.</w:t>
            </w:r>
          </w:p>
          <w:p w14:paraId="2F59CE41" w14:textId="77777777" w:rsidR="00525129" w:rsidRPr="004A5C35" w:rsidRDefault="00525129" w:rsidP="004A5C35">
            <w:pPr>
              <w:jc w:val="both"/>
              <w:rPr>
                <w:rFonts w:ascii="Century Gothic" w:hAnsi="Century Gothic"/>
                <w:sz w:val="16"/>
                <w:szCs w:val="18"/>
              </w:rPr>
            </w:pPr>
            <w:r w:rsidRPr="004A5C35">
              <w:rPr>
                <w:rFonts w:ascii="Century Gothic" w:hAnsi="Century Gothic"/>
                <w:sz w:val="16"/>
                <w:szCs w:val="18"/>
              </w:rPr>
              <w:t>En cualquier momento puedo: a) Conocer, actualizar y rectificar mis datos personales. B) Solicitar prueba de la autorización otorgada. C) Ser informado(a) respecto del uso que se le ha dado a mis datos personales. D) Presentar ante la SIC quejas por infracciones a lo dispuesto en la Ley. E) Revocar la autorización y/o solicitar la supresión del dato cuando en el tratamiento no se respeten los principios, derechos y garantías constitucionales y legales. F) Acceder en forma gratuita a mis datos personales que hayan sido objeto de tratamiento.</w:t>
            </w:r>
          </w:p>
          <w:p w14:paraId="234A6942" w14:textId="77777777" w:rsidR="00525129" w:rsidRPr="004A5C35" w:rsidRDefault="00525129" w:rsidP="004A5C35">
            <w:pPr>
              <w:jc w:val="both"/>
              <w:rPr>
                <w:rFonts w:ascii="Century Gothic" w:hAnsi="Century Gothic"/>
                <w:sz w:val="16"/>
                <w:szCs w:val="18"/>
              </w:rPr>
            </w:pPr>
            <w:r w:rsidRPr="004A5C35">
              <w:rPr>
                <w:rFonts w:ascii="Century Gothic" w:hAnsi="Century Gothic"/>
                <w:sz w:val="16"/>
                <w:szCs w:val="18"/>
              </w:rPr>
              <w:t xml:space="preserve">Podré ejercer mis derechos a conocer, actualizar, rectificar y suprimir el dato y revocar la autorización mediante comunicación al correo electrónico </w:t>
            </w:r>
            <w:hyperlink r:id="rId9" w:history="1">
              <w:r w:rsidRPr="004A5C35">
                <w:rPr>
                  <w:rStyle w:val="Hipervnculo"/>
                  <w:rFonts w:ascii="Century Gothic" w:hAnsi="Century Gothic"/>
                  <w:sz w:val="16"/>
                  <w:szCs w:val="18"/>
                </w:rPr>
                <w:t>info@cmdcertification.com.co</w:t>
              </w:r>
            </w:hyperlink>
          </w:p>
          <w:p w14:paraId="7F2230E3" w14:textId="1A0E7397" w:rsidR="00525129" w:rsidRPr="004A5C35" w:rsidRDefault="00525129" w:rsidP="0052512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A5C35">
              <w:rPr>
                <w:rFonts w:ascii="Century Gothic" w:hAnsi="Century Gothic"/>
                <w:sz w:val="16"/>
                <w:szCs w:val="18"/>
              </w:rPr>
              <w:t xml:space="preserve">Para cualquier información complementaria por favor comuníquese con nosotros y observe nuestra Política de manejo de datos personales disponible en www.cmdcertification.com.co o en </w:t>
            </w:r>
            <w:hyperlink r:id="rId10" w:history="1">
              <w:r w:rsidRPr="004A5C35">
                <w:rPr>
                  <w:rStyle w:val="Hipervnculo"/>
                  <w:rFonts w:ascii="Century Gothic" w:hAnsi="Century Gothic"/>
                  <w:sz w:val="16"/>
                  <w:szCs w:val="18"/>
                </w:rPr>
                <w:t>www.cmdcertification.com</w:t>
              </w:r>
            </w:hyperlink>
          </w:p>
        </w:tc>
      </w:tr>
    </w:tbl>
    <w:p w14:paraId="572E5DDE" w14:textId="77777777" w:rsidR="00036D41" w:rsidRPr="004A5C35" w:rsidRDefault="00036D41">
      <w:pPr>
        <w:rPr>
          <w:rFonts w:ascii="Century Gothic" w:hAnsi="Century Gothic"/>
          <w:sz w:val="18"/>
          <w:szCs w:val="18"/>
        </w:rPr>
      </w:pPr>
    </w:p>
    <w:p w14:paraId="418AB3AF" w14:textId="77777777" w:rsidR="00F31684" w:rsidRDefault="00F31684">
      <w:pPr>
        <w:rPr>
          <w:rFonts w:ascii="Century Gothic" w:hAnsi="Century Gothic"/>
          <w:sz w:val="18"/>
          <w:szCs w:val="18"/>
        </w:rPr>
      </w:pPr>
    </w:p>
    <w:p w14:paraId="325D8CDF" w14:textId="77777777" w:rsidR="00B04A53" w:rsidRDefault="00B04A53">
      <w:pPr>
        <w:rPr>
          <w:rFonts w:ascii="Century Gothic" w:hAnsi="Century Gothic"/>
          <w:sz w:val="18"/>
          <w:szCs w:val="18"/>
        </w:rPr>
      </w:pPr>
    </w:p>
    <w:p w14:paraId="49F20AAC" w14:textId="77777777" w:rsidR="00B04A53" w:rsidRDefault="00B04A53">
      <w:pPr>
        <w:rPr>
          <w:rFonts w:ascii="Century Gothic" w:hAnsi="Century Gothic"/>
          <w:sz w:val="18"/>
          <w:szCs w:val="18"/>
        </w:rPr>
      </w:pPr>
    </w:p>
    <w:p w14:paraId="65904325" w14:textId="77777777" w:rsidR="00B04A53" w:rsidRDefault="00B04A53">
      <w:pPr>
        <w:rPr>
          <w:rFonts w:ascii="Century Gothic" w:hAnsi="Century Gothic"/>
          <w:sz w:val="18"/>
          <w:szCs w:val="18"/>
        </w:rPr>
      </w:pPr>
    </w:p>
    <w:p w14:paraId="6A6CDA66" w14:textId="77777777" w:rsidR="00B04A53" w:rsidRDefault="00B04A53">
      <w:pPr>
        <w:rPr>
          <w:rFonts w:ascii="Century Gothic" w:hAnsi="Century Gothic"/>
          <w:sz w:val="18"/>
          <w:szCs w:val="18"/>
        </w:rPr>
      </w:pPr>
    </w:p>
    <w:p w14:paraId="1A931A99" w14:textId="77777777" w:rsidR="00B04A53" w:rsidRDefault="00B04A53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1559"/>
        <w:gridCol w:w="1843"/>
        <w:gridCol w:w="937"/>
        <w:gridCol w:w="1800"/>
      </w:tblGrid>
      <w:tr w:rsidR="00F31684" w:rsidRPr="004A5C35" w14:paraId="71FC07AD" w14:textId="77777777" w:rsidTr="00F31684">
        <w:trPr>
          <w:trHeight w:val="433"/>
        </w:trPr>
        <w:tc>
          <w:tcPr>
            <w:tcW w:w="8828" w:type="dxa"/>
            <w:gridSpan w:val="6"/>
            <w:shd w:val="clear" w:color="auto" w:fill="7030A0"/>
            <w:vAlign w:val="center"/>
          </w:tcPr>
          <w:p w14:paraId="3A5BE20E" w14:textId="387FD174" w:rsidR="00F31684" w:rsidRPr="004A5C35" w:rsidRDefault="00F31684" w:rsidP="00F31684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Cambria" w:hAnsi="Century Gothic" w:cs="Arial"/>
                <w:b/>
                <w:bCs/>
                <w:i/>
                <w:iCs/>
                <w:color w:val="FFFFFF" w:themeColor="light1"/>
                <w:sz w:val="18"/>
                <w:szCs w:val="18"/>
              </w:rPr>
            </w:pPr>
            <w:r w:rsidRPr="004A5C35">
              <w:rPr>
                <w:rFonts w:ascii="Century Gothic" w:eastAsia="Cambria" w:hAnsi="Century Gothic" w:cs="Arial"/>
                <w:b/>
                <w:bCs/>
                <w:color w:val="FFFFFF" w:themeColor="light1"/>
                <w:sz w:val="22"/>
                <w:szCs w:val="18"/>
              </w:rPr>
              <w:lastRenderedPageBreak/>
              <w:t xml:space="preserve">Espacio Reservado para </w:t>
            </w:r>
            <w:r w:rsidRPr="004A5C35">
              <w:rPr>
                <w:rFonts w:ascii="Century Gothic" w:eastAsia="Cambria" w:hAnsi="Century Gothic" w:cs="Arial"/>
                <w:b/>
                <w:bCs/>
                <w:i/>
                <w:iCs/>
                <w:color w:val="FFFFFF" w:themeColor="light1"/>
                <w:sz w:val="22"/>
                <w:szCs w:val="18"/>
              </w:rPr>
              <w:t>CMD CERTIFICATION</w:t>
            </w:r>
          </w:p>
        </w:tc>
      </w:tr>
      <w:tr w:rsidR="00F31684" w:rsidRPr="004A5C35" w14:paraId="56ABB61C" w14:textId="77777777" w:rsidTr="00F31684">
        <w:tc>
          <w:tcPr>
            <w:tcW w:w="1696" w:type="dxa"/>
            <w:shd w:val="clear" w:color="auto" w:fill="7030A0"/>
            <w:vAlign w:val="center"/>
          </w:tcPr>
          <w:p w14:paraId="0ECDCB76" w14:textId="33A60B06" w:rsidR="00F31684" w:rsidRPr="004A5C35" w:rsidRDefault="00F31684" w:rsidP="00F31684">
            <w:pPr>
              <w:jc w:val="center"/>
              <w:rPr>
                <w:rFonts w:ascii="Century Gothic" w:hAnsi="Century Gothic"/>
                <w:sz w:val="14"/>
                <w:szCs w:val="18"/>
              </w:rPr>
            </w:pPr>
            <w:r w:rsidRPr="004A5C35">
              <w:rPr>
                <w:rFonts w:ascii="Century Gothic" w:eastAsia="Cambria" w:hAnsi="Century Gothic"/>
                <w:b/>
                <w:color w:val="FFFFFF" w:themeColor="light1"/>
                <w:sz w:val="14"/>
                <w:szCs w:val="18"/>
              </w:rPr>
              <w:t>Fecha de Recepción de la solicitud</w:t>
            </w:r>
          </w:p>
        </w:tc>
        <w:tc>
          <w:tcPr>
            <w:tcW w:w="2552" w:type="dxa"/>
            <w:gridSpan w:val="2"/>
            <w:shd w:val="clear" w:color="auto" w:fill="7030A0"/>
            <w:vAlign w:val="center"/>
          </w:tcPr>
          <w:p w14:paraId="6CBF7AD2" w14:textId="67E47F56" w:rsidR="00F31684" w:rsidRPr="004A5C35" w:rsidRDefault="00F31684" w:rsidP="00F31684">
            <w:pPr>
              <w:jc w:val="center"/>
              <w:rPr>
                <w:rFonts w:ascii="Century Gothic" w:hAnsi="Century Gothic"/>
                <w:sz w:val="14"/>
                <w:szCs w:val="18"/>
              </w:rPr>
            </w:pPr>
            <w:r w:rsidRPr="004A5C35">
              <w:rPr>
                <w:rFonts w:ascii="Century Gothic" w:eastAsia="Cambria" w:hAnsi="Century Gothic"/>
                <w:b/>
                <w:color w:val="FFFFFF" w:themeColor="light1"/>
                <w:sz w:val="14"/>
                <w:szCs w:val="18"/>
              </w:rPr>
              <w:t>Datos de quien  recibe y revisa la información</w:t>
            </w:r>
          </w:p>
        </w:tc>
        <w:tc>
          <w:tcPr>
            <w:tcW w:w="1843" w:type="dxa"/>
            <w:shd w:val="clear" w:color="auto" w:fill="7030A0"/>
            <w:vAlign w:val="center"/>
          </w:tcPr>
          <w:p w14:paraId="6E600BA2" w14:textId="01540D75" w:rsidR="00F31684" w:rsidRPr="004A5C35" w:rsidRDefault="00F31684" w:rsidP="00F31684">
            <w:pPr>
              <w:jc w:val="center"/>
              <w:rPr>
                <w:rFonts w:ascii="Century Gothic" w:hAnsi="Century Gothic"/>
                <w:sz w:val="14"/>
                <w:szCs w:val="18"/>
              </w:rPr>
            </w:pPr>
            <w:r w:rsidRPr="004A5C35">
              <w:rPr>
                <w:rFonts w:ascii="Century Gothic" w:eastAsia="Cambria" w:hAnsi="Century Gothic"/>
                <w:b/>
                <w:color w:val="FFFFFF" w:themeColor="light1"/>
                <w:sz w:val="14"/>
                <w:szCs w:val="18"/>
              </w:rPr>
              <w:t>Fecha de revisión de la información</w:t>
            </w:r>
          </w:p>
        </w:tc>
        <w:tc>
          <w:tcPr>
            <w:tcW w:w="2737" w:type="dxa"/>
            <w:gridSpan w:val="2"/>
            <w:shd w:val="clear" w:color="auto" w:fill="7030A0"/>
            <w:vAlign w:val="center"/>
          </w:tcPr>
          <w:p w14:paraId="08D7B79D" w14:textId="6F8B6547" w:rsidR="00F31684" w:rsidRPr="004A5C35" w:rsidRDefault="00F31684" w:rsidP="00F31684">
            <w:pPr>
              <w:jc w:val="center"/>
              <w:rPr>
                <w:rFonts w:ascii="Century Gothic" w:hAnsi="Century Gothic"/>
                <w:sz w:val="14"/>
                <w:szCs w:val="18"/>
              </w:rPr>
            </w:pPr>
            <w:r w:rsidRPr="004A5C35">
              <w:rPr>
                <w:rFonts w:ascii="Century Gothic" w:eastAsia="Cambria" w:hAnsi="Century Gothic"/>
                <w:b/>
                <w:color w:val="FFFFFF" w:themeColor="light1"/>
                <w:sz w:val="14"/>
                <w:szCs w:val="18"/>
              </w:rPr>
              <w:t>Información de quien  realiza Revisión de la solicitud / Decisión de viabilidad de la oferta</w:t>
            </w:r>
          </w:p>
        </w:tc>
      </w:tr>
      <w:tr w:rsidR="00F31684" w:rsidRPr="004A5C35" w14:paraId="37D734D2" w14:textId="77777777" w:rsidTr="004A5C35">
        <w:trPr>
          <w:trHeight w:val="31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42B67752" w14:textId="77777777" w:rsidR="00F31684" w:rsidRPr="004A5C35" w:rsidRDefault="00F31684" w:rsidP="004A5C35">
            <w:pPr>
              <w:jc w:val="center"/>
              <w:rPr>
                <w:rFonts w:ascii="Century Gothic" w:eastAsia="Cambria" w:hAnsi="Century Gothic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7030A0"/>
            <w:vAlign w:val="center"/>
          </w:tcPr>
          <w:p w14:paraId="086DD398" w14:textId="78A655D1" w:rsidR="00F31684" w:rsidRPr="004A5C35" w:rsidRDefault="00F31684" w:rsidP="00F31684">
            <w:pPr>
              <w:rPr>
                <w:rFonts w:ascii="Century Gothic" w:eastAsia="Cambria" w:hAnsi="Century Gothic"/>
                <w:b/>
                <w:color w:val="FFFFFF" w:themeColor="light1"/>
                <w:sz w:val="16"/>
                <w:szCs w:val="16"/>
              </w:rPr>
            </w:pPr>
            <w:r w:rsidRPr="004A5C35">
              <w:rPr>
                <w:rFonts w:ascii="Century Gothic" w:eastAsia="Cambria" w:hAnsi="Century Gothic"/>
                <w:b/>
                <w:color w:val="FFFFFF" w:themeColor="light1"/>
                <w:sz w:val="16"/>
                <w:szCs w:val="16"/>
              </w:rPr>
              <w:t>Nombre: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0C679E" w14:textId="2B80D4BB" w:rsidR="00F31684" w:rsidRPr="004A5C35" w:rsidRDefault="00F31684" w:rsidP="004A5C35">
            <w:pPr>
              <w:rPr>
                <w:rFonts w:ascii="Century Gothic" w:eastAsia="Cambria" w:hAnsi="Century Gothic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FF008A5" w14:textId="77777777" w:rsidR="00F31684" w:rsidRPr="004A5C35" w:rsidRDefault="00F31684" w:rsidP="004A5C35">
            <w:pPr>
              <w:rPr>
                <w:rFonts w:ascii="Century Gothic" w:eastAsia="Cambria" w:hAnsi="Century Gothic"/>
                <w:sz w:val="16"/>
                <w:szCs w:val="16"/>
              </w:rPr>
            </w:pPr>
          </w:p>
        </w:tc>
        <w:tc>
          <w:tcPr>
            <w:tcW w:w="937" w:type="dxa"/>
            <w:shd w:val="clear" w:color="auto" w:fill="7030A0"/>
            <w:vAlign w:val="center"/>
          </w:tcPr>
          <w:p w14:paraId="014E38A9" w14:textId="2C8534A4" w:rsidR="00F31684" w:rsidRPr="004A5C35" w:rsidRDefault="00F31684" w:rsidP="00F31684">
            <w:pPr>
              <w:rPr>
                <w:rFonts w:ascii="Century Gothic" w:eastAsia="Cambria" w:hAnsi="Century Gothic"/>
                <w:b/>
                <w:color w:val="FFFFFF" w:themeColor="light1"/>
                <w:sz w:val="16"/>
                <w:szCs w:val="16"/>
              </w:rPr>
            </w:pPr>
            <w:r w:rsidRPr="004A5C35">
              <w:rPr>
                <w:rFonts w:ascii="Century Gothic" w:eastAsia="Cambria" w:hAnsi="Century Gothic"/>
                <w:b/>
                <w:color w:val="FFFFFF" w:themeColor="light1"/>
                <w:sz w:val="16"/>
                <w:szCs w:val="16"/>
              </w:rPr>
              <w:t>Nombre: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6885951" w14:textId="74EB48A1" w:rsidR="00F31684" w:rsidRPr="004A5C35" w:rsidRDefault="00F31684" w:rsidP="004A5C35">
            <w:pPr>
              <w:rPr>
                <w:rFonts w:ascii="Century Gothic" w:eastAsia="Cambria" w:hAnsi="Century Gothic"/>
                <w:sz w:val="16"/>
                <w:szCs w:val="16"/>
              </w:rPr>
            </w:pPr>
          </w:p>
        </w:tc>
      </w:tr>
      <w:tr w:rsidR="00F31684" w:rsidRPr="004A5C35" w14:paraId="149B93F4" w14:textId="77777777" w:rsidTr="004A5C35">
        <w:trPr>
          <w:trHeight w:val="315"/>
        </w:trPr>
        <w:tc>
          <w:tcPr>
            <w:tcW w:w="1696" w:type="dxa"/>
            <w:vMerge/>
            <w:shd w:val="clear" w:color="auto" w:fill="auto"/>
          </w:tcPr>
          <w:p w14:paraId="06B6210D" w14:textId="77777777" w:rsidR="00F31684" w:rsidRPr="004A5C35" w:rsidRDefault="00F31684" w:rsidP="00F31684">
            <w:pPr>
              <w:rPr>
                <w:rFonts w:ascii="Century Gothic" w:eastAsia="Cambria" w:hAnsi="Century Gothic"/>
                <w:b/>
                <w:color w:val="FFFFFF" w:themeColor="ligh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7030A0"/>
            <w:vAlign w:val="center"/>
          </w:tcPr>
          <w:p w14:paraId="0F47556D" w14:textId="617E56A3" w:rsidR="00F31684" w:rsidRPr="004A5C35" w:rsidRDefault="00F31684" w:rsidP="00F31684">
            <w:pPr>
              <w:rPr>
                <w:rFonts w:ascii="Century Gothic" w:eastAsia="Cambria" w:hAnsi="Century Gothic"/>
                <w:b/>
                <w:color w:val="FFFFFF" w:themeColor="light1"/>
                <w:sz w:val="16"/>
                <w:szCs w:val="16"/>
              </w:rPr>
            </w:pPr>
            <w:r w:rsidRPr="004A5C35">
              <w:rPr>
                <w:rFonts w:ascii="Century Gothic" w:eastAsia="Cambria" w:hAnsi="Century Gothic"/>
                <w:b/>
                <w:color w:val="FFFFFF" w:themeColor="light1"/>
                <w:sz w:val="16"/>
                <w:szCs w:val="16"/>
              </w:rPr>
              <w:t>Cargo: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1EA347" w14:textId="4CEF3169" w:rsidR="00F31684" w:rsidRPr="004A5C35" w:rsidRDefault="00F31684" w:rsidP="004A5C35">
            <w:pPr>
              <w:rPr>
                <w:rFonts w:ascii="Century Gothic" w:eastAsia="Cambria" w:hAnsi="Century Gothic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66A8D11" w14:textId="77777777" w:rsidR="00F31684" w:rsidRPr="004A5C35" w:rsidRDefault="00F31684" w:rsidP="00F31684">
            <w:pPr>
              <w:rPr>
                <w:rFonts w:ascii="Century Gothic" w:eastAsia="Cambria" w:hAnsi="Century Gothic"/>
                <w:b/>
                <w:color w:val="FFFFFF" w:themeColor="light1"/>
                <w:sz w:val="16"/>
                <w:szCs w:val="16"/>
              </w:rPr>
            </w:pPr>
          </w:p>
        </w:tc>
        <w:tc>
          <w:tcPr>
            <w:tcW w:w="937" w:type="dxa"/>
            <w:shd w:val="clear" w:color="auto" w:fill="7030A0"/>
            <w:vAlign w:val="center"/>
          </w:tcPr>
          <w:p w14:paraId="56CB3A92" w14:textId="0D4139E5" w:rsidR="00F31684" w:rsidRPr="004A5C35" w:rsidRDefault="00F31684" w:rsidP="00F31684">
            <w:pPr>
              <w:rPr>
                <w:rFonts w:ascii="Century Gothic" w:eastAsia="Cambria" w:hAnsi="Century Gothic"/>
                <w:b/>
                <w:color w:val="FFFFFF" w:themeColor="light1"/>
                <w:sz w:val="16"/>
                <w:szCs w:val="16"/>
              </w:rPr>
            </w:pPr>
            <w:r w:rsidRPr="004A5C35">
              <w:rPr>
                <w:rFonts w:ascii="Century Gothic" w:eastAsia="Cambria" w:hAnsi="Century Gothic"/>
                <w:b/>
                <w:color w:val="FFFFFF" w:themeColor="light1"/>
                <w:sz w:val="16"/>
                <w:szCs w:val="16"/>
              </w:rPr>
              <w:t>Cargo: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0B2C0CE" w14:textId="09E2A471" w:rsidR="00F31684" w:rsidRPr="004A5C35" w:rsidRDefault="00F31684" w:rsidP="004A5C35">
            <w:pPr>
              <w:rPr>
                <w:rFonts w:ascii="Century Gothic" w:eastAsia="Cambria" w:hAnsi="Century Gothic"/>
                <w:sz w:val="16"/>
                <w:szCs w:val="16"/>
              </w:rPr>
            </w:pPr>
          </w:p>
        </w:tc>
      </w:tr>
    </w:tbl>
    <w:p w14:paraId="011C1579" w14:textId="04EB404F" w:rsidR="00F31684" w:rsidRPr="004A5C35" w:rsidRDefault="00F31684">
      <w:pPr>
        <w:rPr>
          <w:rFonts w:ascii="Century Gothic" w:hAnsi="Century Gothic"/>
          <w:sz w:val="18"/>
          <w:szCs w:val="18"/>
        </w:rPr>
      </w:pPr>
    </w:p>
    <w:p w14:paraId="500ED03E" w14:textId="2231036F" w:rsidR="00150D04" w:rsidRPr="004A5C35" w:rsidRDefault="00150D04">
      <w:pPr>
        <w:rPr>
          <w:rFonts w:ascii="Century Gothic" w:hAnsi="Century Gothic"/>
          <w:sz w:val="18"/>
          <w:szCs w:val="18"/>
        </w:rPr>
      </w:pPr>
      <w:r w:rsidRPr="004A5C35">
        <w:rPr>
          <w:rFonts w:ascii="Century Gothic" w:hAnsi="Century Gothic"/>
          <w:sz w:val="18"/>
          <w:szCs w:val="18"/>
        </w:rPr>
        <w:t>Criterios de aceptación de la solicitud: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1510"/>
        <w:gridCol w:w="1511"/>
      </w:tblGrid>
      <w:tr w:rsidR="00150D04" w:rsidRPr="004A5C35" w14:paraId="68D93D0A" w14:textId="77777777" w:rsidTr="00525129">
        <w:trPr>
          <w:tblHeader/>
        </w:trPr>
        <w:tc>
          <w:tcPr>
            <w:tcW w:w="5807" w:type="dxa"/>
            <w:shd w:val="clear" w:color="auto" w:fill="7030A0"/>
            <w:vAlign w:val="center"/>
          </w:tcPr>
          <w:p w14:paraId="566B339C" w14:textId="7F62F465" w:rsidR="00150D04" w:rsidRPr="004A5C35" w:rsidRDefault="00150D04" w:rsidP="00150D04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Cambria" w:hAnsi="Century Gothic" w:cs="Arial"/>
                <w:b/>
                <w:bCs/>
                <w:color w:val="FFFFFF" w:themeColor="light1"/>
                <w:sz w:val="18"/>
                <w:szCs w:val="18"/>
              </w:rPr>
            </w:pPr>
            <w:r w:rsidRPr="004A5C35">
              <w:rPr>
                <w:rFonts w:ascii="Century Gothic" w:eastAsia="Cambria" w:hAnsi="Century Gothic" w:cs="Arial"/>
                <w:b/>
                <w:bCs/>
                <w:color w:val="FFFFFF" w:themeColor="light1"/>
                <w:sz w:val="18"/>
                <w:szCs w:val="18"/>
              </w:rPr>
              <w:t>CRITERIO</w:t>
            </w:r>
          </w:p>
        </w:tc>
        <w:tc>
          <w:tcPr>
            <w:tcW w:w="1510" w:type="dxa"/>
            <w:shd w:val="clear" w:color="auto" w:fill="7030A0"/>
            <w:vAlign w:val="center"/>
          </w:tcPr>
          <w:p w14:paraId="69A7C09C" w14:textId="2014B4E3" w:rsidR="00150D04" w:rsidRPr="004A5C35" w:rsidRDefault="00150D04" w:rsidP="00150D04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Cambria" w:hAnsi="Century Gothic" w:cs="Arial"/>
                <w:b/>
                <w:bCs/>
                <w:color w:val="FFFFFF" w:themeColor="light1"/>
                <w:sz w:val="18"/>
                <w:szCs w:val="18"/>
              </w:rPr>
            </w:pPr>
            <w:r w:rsidRPr="004A5C35">
              <w:rPr>
                <w:rFonts w:ascii="Century Gothic" w:eastAsia="Cambria" w:hAnsi="Century Gothic" w:cs="Arial"/>
                <w:b/>
                <w:bCs/>
                <w:color w:val="FFFFFF" w:themeColor="light1"/>
                <w:sz w:val="18"/>
                <w:szCs w:val="18"/>
              </w:rPr>
              <w:t>CUMPLE</w:t>
            </w:r>
          </w:p>
        </w:tc>
        <w:tc>
          <w:tcPr>
            <w:tcW w:w="1511" w:type="dxa"/>
            <w:shd w:val="clear" w:color="auto" w:fill="7030A0"/>
            <w:vAlign w:val="center"/>
          </w:tcPr>
          <w:p w14:paraId="639511D0" w14:textId="28B0176B" w:rsidR="00150D04" w:rsidRPr="004A5C35" w:rsidRDefault="00150D04" w:rsidP="00150D04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Cambria" w:hAnsi="Century Gothic" w:cs="Arial"/>
                <w:b/>
                <w:bCs/>
                <w:color w:val="FFFFFF" w:themeColor="light1"/>
                <w:sz w:val="18"/>
                <w:szCs w:val="18"/>
              </w:rPr>
            </w:pPr>
            <w:r w:rsidRPr="004A5C35">
              <w:rPr>
                <w:rFonts w:ascii="Century Gothic" w:eastAsia="Cambria" w:hAnsi="Century Gothic" w:cs="Arial"/>
                <w:b/>
                <w:bCs/>
                <w:color w:val="FFFFFF" w:themeColor="light1"/>
                <w:sz w:val="18"/>
                <w:szCs w:val="18"/>
              </w:rPr>
              <w:t>NO CUMPLE</w:t>
            </w:r>
          </w:p>
        </w:tc>
      </w:tr>
      <w:tr w:rsidR="00150D04" w:rsidRPr="004A5C35" w14:paraId="72883C0E" w14:textId="77777777" w:rsidTr="00150D04">
        <w:tc>
          <w:tcPr>
            <w:tcW w:w="5807" w:type="dxa"/>
            <w:vAlign w:val="center"/>
          </w:tcPr>
          <w:p w14:paraId="710798B9" w14:textId="1CAC3DDC" w:rsidR="00150D04" w:rsidRPr="004A5C35" w:rsidRDefault="00150D04">
            <w:pPr>
              <w:rPr>
                <w:rFonts w:ascii="Century Gothic" w:hAnsi="Century Gothic"/>
                <w:sz w:val="16"/>
                <w:szCs w:val="18"/>
              </w:rPr>
            </w:pPr>
            <w:r w:rsidRPr="004A5C35">
              <w:rPr>
                <w:rFonts w:ascii="Century Gothic" w:hAnsi="Century Gothic"/>
                <w:sz w:val="16"/>
                <w:szCs w:val="18"/>
              </w:rPr>
              <w:t>Revisión en listas restrictivas</w:t>
            </w:r>
            <w:r w:rsidR="00101A98" w:rsidRPr="004A5C35">
              <w:rPr>
                <w:rFonts w:ascii="Century Gothic" w:hAnsi="Century Gothic"/>
                <w:sz w:val="16"/>
                <w:szCs w:val="18"/>
              </w:rPr>
              <w:t xml:space="preserve"> de la organización</w:t>
            </w:r>
            <w:r w:rsidRPr="004A5C35">
              <w:rPr>
                <w:rFonts w:ascii="Century Gothic" w:hAnsi="Century Gothic"/>
                <w:sz w:val="16"/>
                <w:szCs w:val="18"/>
              </w:rPr>
              <w:t>: Ausencia de sanciones o reportes en listas restrictivas nacionales o internacionales</w:t>
            </w:r>
            <w:r w:rsidR="00101A98" w:rsidRPr="004A5C35">
              <w:rPr>
                <w:rFonts w:ascii="Century Gothic" w:hAnsi="Century Gothic"/>
                <w:sz w:val="16"/>
                <w:szCs w:val="18"/>
              </w:rPr>
              <w:t>.</w:t>
            </w:r>
          </w:p>
        </w:tc>
        <w:tc>
          <w:tcPr>
            <w:tcW w:w="1510" w:type="dxa"/>
            <w:vAlign w:val="center"/>
          </w:tcPr>
          <w:p w14:paraId="4B7AE738" w14:textId="77777777" w:rsidR="00150D04" w:rsidRPr="004A5C35" w:rsidRDefault="00150D04" w:rsidP="00150D04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45052C7B" w14:textId="77777777" w:rsidR="00150D04" w:rsidRPr="004A5C35" w:rsidRDefault="00150D04" w:rsidP="00150D04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50D04" w:rsidRPr="004A5C35" w14:paraId="5A30633C" w14:textId="77777777" w:rsidTr="00150D04">
        <w:tc>
          <w:tcPr>
            <w:tcW w:w="5807" w:type="dxa"/>
            <w:vAlign w:val="center"/>
          </w:tcPr>
          <w:p w14:paraId="6F74C8F6" w14:textId="1250380B" w:rsidR="00150D04" w:rsidRPr="004A5C35" w:rsidRDefault="00101A98">
            <w:pPr>
              <w:rPr>
                <w:rFonts w:ascii="Century Gothic" w:hAnsi="Century Gothic"/>
                <w:sz w:val="16"/>
                <w:szCs w:val="18"/>
              </w:rPr>
            </w:pPr>
            <w:r w:rsidRPr="004A5C35">
              <w:rPr>
                <w:rFonts w:ascii="Century Gothic" w:hAnsi="Century Gothic"/>
                <w:sz w:val="16"/>
                <w:szCs w:val="18"/>
              </w:rPr>
              <w:t>Revisión en listas restrictivas de la alta dirección y el órgano de gobierno: Ausencia de sanciones o reportes en listas restrictivas nacionales o internacionales.</w:t>
            </w:r>
          </w:p>
        </w:tc>
        <w:tc>
          <w:tcPr>
            <w:tcW w:w="1510" w:type="dxa"/>
            <w:vAlign w:val="center"/>
          </w:tcPr>
          <w:p w14:paraId="6E4E8A83" w14:textId="77777777" w:rsidR="00150D04" w:rsidRPr="004A5C35" w:rsidRDefault="00150D04" w:rsidP="00150D04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5624BB40" w14:textId="77777777" w:rsidR="00150D04" w:rsidRPr="004A5C35" w:rsidRDefault="00150D04" w:rsidP="00150D04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50D04" w:rsidRPr="004A5C35" w14:paraId="053F57FA" w14:textId="77777777" w:rsidTr="00150D04">
        <w:tc>
          <w:tcPr>
            <w:tcW w:w="5807" w:type="dxa"/>
            <w:vAlign w:val="center"/>
          </w:tcPr>
          <w:p w14:paraId="0D5BDE99" w14:textId="1B983B28" w:rsidR="00150D04" w:rsidRPr="004A5C35" w:rsidRDefault="00525129">
            <w:pPr>
              <w:rPr>
                <w:rFonts w:ascii="Century Gothic" w:hAnsi="Century Gothic"/>
                <w:sz w:val="16"/>
                <w:szCs w:val="18"/>
              </w:rPr>
            </w:pPr>
            <w:r w:rsidRPr="004A5C35">
              <w:rPr>
                <w:rFonts w:ascii="Century Gothic" w:hAnsi="Century Gothic"/>
                <w:sz w:val="16"/>
                <w:szCs w:val="18"/>
              </w:rPr>
              <w:t>La organización no fue constituida hace menos de 12 meses.</w:t>
            </w:r>
          </w:p>
        </w:tc>
        <w:tc>
          <w:tcPr>
            <w:tcW w:w="1510" w:type="dxa"/>
            <w:vAlign w:val="center"/>
          </w:tcPr>
          <w:p w14:paraId="18775958" w14:textId="77777777" w:rsidR="00150D04" w:rsidRPr="004A5C35" w:rsidRDefault="00150D04" w:rsidP="00150D04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35AB3C91" w14:textId="77777777" w:rsidR="00150D04" w:rsidRPr="004A5C35" w:rsidRDefault="00150D04" w:rsidP="00150D04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50D04" w:rsidRPr="004A5C35" w14:paraId="27C74E66" w14:textId="77777777" w:rsidTr="00150D04">
        <w:tc>
          <w:tcPr>
            <w:tcW w:w="5807" w:type="dxa"/>
            <w:vAlign w:val="center"/>
          </w:tcPr>
          <w:p w14:paraId="6A1EC85E" w14:textId="0CBD7ACE" w:rsidR="00150D04" w:rsidRPr="004A5C35" w:rsidRDefault="00525129">
            <w:pPr>
              <w:rPr>
                <w:rFonts w:ascii="Century Gothic" w:hAnsi="Century Gothic"/>
                <w:sz w:val="16"/>
                <w:szCs w:val="18"/>
              </w:rPr>
            </w:pPr>
            <w:r w:rsidRPr="004A5C35">
              <w:rPr>
                <w:rFonts w:ascii="Century Gothic" w:hAnsi="Century Gothic"/>
                <w:sz w:val="16"/>
                <w:szCs w:val="18"/>
              </w:rPr>
              <w:t>Si ha tenido cambio de nombre, se ha revisado en listas restrictivas y no hay sanciones o reportes en listas nacionales o internacionales.</w:t>
            </w:r>
          </w:p>
        </w:tc>
        <w:tc>
          <w:tcPr>
            <w:tcW w:w="1510" w:type="dxa"/>
            <w:vAlign w:val="center"/>
          </w:tcPr>
          <w:p w14:paraId="39F9A0FB" w14:textId="77777777" w:rsidR="00150D04" w:rsidRPr="004A5C35" w:rsidRDefault="00150D04" w:rsidP="00150D04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38A18710" w14:textId="77777777" w:rsidR="00150D04" w:rsidRPr="004A5C35" w:rsidRDefault="00150D04" w:rsidP="00150D04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50D04" w:rsidRPr="004A5C35" w14:paraId="64DB827C" w14:textId="77777777" w:rsidTr="00150D04">
        <w:tc>
          <w:tcPr>
            <w:tcW w:w="5807" w:type="dxa"/>
            <w:vAlign w:val="center"/>
          </w:tcPr>
          <w:p w14:paraId="241773E0" w14:textId="714CEBC5" w:rsidR="00150D04" w:rsidRPr="004A5C35" w:rsidRDefault="00525129">
            <w:pPr>
              <w:rPr>
                <w:rFonts w:ascii="Century Gothic" w:hAnsi="Century Gothic"/>
                <w:sz w:val="16"/>
                <w:szCs w:val="18"/>
              </w:rPr>
            </w:pPr>
            <w:r w:rsidRPr="004A5C35">
              <w:rPr>
                <w:rFonts w:ascii="Century Gothic" w:hAnsi="Century Gothic"/>
                <w:sz w:val="16"/>
                <w:szCs w:val="18"/>
              </w:rPr>
              <w:t>CMD Certification tiene auditores que dominan el idioma de la auditoría.</w:t>
            </w:r>
          </w:p>
        </w:tc>
        <w:tc>
          <w:tcPr>
            <w:tcW w:w="1510" w:type="dxa"/>
            <w:vAlign w:val="center"/>
          </w:tcPr>
          <w:p w14:paraId="32C52387" w14:textId="77777777" w:rsidR="00150D04" w:rsidRPr="004A5C35" w:rsidRDefault="00150D04" w:rsidP="00150D04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4FF0D300" w14:textId="77777777" w:rsidR="00150D04" w:rsidRPr="004A5C35" w:rsidRDefault="00150D04" w:rsidP="00150D04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50D04" w:rsidRPr="004A5C35" w14:paraId="08918159" w14:textId="77777777" w:rsidTr="00150D04">
        <w:tc>
          <w:tcPr>
            <w:tcW w:w="5807" w:type="dxa"/>
            <w:vAlign w:val="center"/>
          </w:tcPr>
          <w:p w14:paraId="5429C6EE" w14:textId="1D85ECC8" w:rsidR="00150D04" w:rsidRPr="004A5C35" w:rsidRDefault="00525129">
            <w:pPr>
              <w:rPr>
                <w:rFonts w:ascii="Century Gothic" w:hAnsi="Century Gothic"/>
                <w:sz w:val="16"/>
                <w:szCs w:val="18"/>
              </w:rPr>
            </w:pPr>
            <w:r w:rsidRPr="004A5C35">
              <w:rPr>
                <w:rFonts w:ascii="Century Gothic" w:hAnsi="Century Gothic"/>
                <w:sz w:val="16"/>
                <w:szCs w:val="18"/>
              </w:rPr>
              <w:t>CMD Certification tiene auditores suficientes y disponibles para la realización de las actividades.</w:t>
            </w:r>
          </w:p>
        </w:tc>
        <w:tc>
          <w:tcPr>
            <w:tcW w:w="1510" w:type="dxa"/>
            <w:vAlign w:val="center"/>
          </w:tcPr>
          <w:p w14:paraId="61C18A46" w14:textId="77777777" w:rsidR="00150D04" w:rsidRPr="004A5C35" w:rsidRDefault="00150D04" w:rsidP="00150D04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58E29C42" w14:textId="77777777" w:rsidR="00150D04" w:rsidRPr="004A5C35" w:rsidRDefault="00150D04" w:rsidP="00150D04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50D04" w:rsidRPr="004A5C35" w14:paraId="7C86F330" w14:textId="77777777" w:rsidTr="00150D04">
        <w:tc>
          <w:tcPr>
            <w:tcW w:w="5807" w:type="dxa"/>
            <w:vAlign w:val="center"/>
          </w:tcPr>
          <w:p w14:paraId="511BDFFD" w14:textId="13B16EFB" w:rsidR="00150D04" w:rsidRPr="004A5C35" w:rsidRDefault="00525129">
            <w:pPr>
              <w:rPr>
                <w:rFonts w:ascii="Century Gothic" w:hAnsi="Century Gothic"/>
                <w:sz w:val="16"/>
                <w:szCs w:val="18"/>
              </w:rPr>
            </w:pPr>
            <w:r w:rsidRPr="004A5C35">
              <w:rPr>
                <w:rFonts w:ascii="Century Gothic" w:hAnsi="Century Gothic"/>
                <w:sz w:val="16"/>
                <w:szCs w:val="18"/>
              </w:rPr>
              <w:t>No hay indicios o sospechas de ofrecimientos indebidos por parte del cliente hacia cualquier persona de CMD Certification.</w:t>
            </w:r>
          </w:p>
        </w:tc>
        <w:tc>
          <w:tcPr>
            <w:tcW w:w="1510" w:type="dxa"/>
            <w:vAlign w:val="center"/>
          </w:tcPr>
          <w:p w14:paraId="356CD0A4" w14:textId="77777777" w:rsidR="00150D04" w:rsidRPr="004A5C35" w:rsidRDefault="00150D04" w:rsidP="00150D04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2A8CF45A" w14:textId="77777777" w:rsidR="00150D04" w:rsidRPr="004A5C35" w:rsidRDefault="00150D04" w:rsidP="00150D04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14:paraId="49A40EBE" w14:textId="77777777" w:rsidR="00C53DD6" w:rsidRPr="004A5C35" w:rsidRDefault="00C53DD6">
      <w:pPr>
        <w:rPr>
          <w:rFonts w:ascii="Century Gothic" w:hAnsi="Century Gothic"/>
          <w:sz w:val="18"/>
          <w:szCs w:val="18"/>
        </w:rPr>
      </w:pPr>
    </w:p>
    <w:p w14:paraId="4B726CA4" w14:textId="77777777" w:rsidR="00DE7086" w:rsidRPr="004A5C35" w:rsidRDefault="00DE7086" w:rsidP="00DE7086">
      <w:pPr>
        <w:spacing w:after="0" w:line="276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4A5C35">
        <w:rPr>
          <w:rFonts w:ascii="Century Gothic" w:hAnsi="Century Gothic" w:cs="Arial"/>
          <w:b/>
          <w:sz w:val="18"/>
          <w:szCs w:val="18"/>
        </w:rPr>
        <w:t>CONTROL DEL CAMBIO</w:t>
      </w:r>
    </w:p>
    <w:p w14:paraId="7FBEBB3F" w14:textId="77777777" w:rsidR="00DE7086" w:rsidRPr="004A5C35" w:rsidRDefault="00DE7086" w:rsidP="00DE7086">
      <w:pPr>
        <w:spacing w:after="0" w:line="276" w:lineRule="auto"/>
        <w:jc w:val="both"/>
        <w:rPr>
          <w:rFonts w:ascii="Century Gothic" w:hAnsi="Century Gothic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8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1561"/>
        <w:gridCol w:w="5291"/>
      </w:tblGrid>
      <w:tr w:rsidR="00DE7086" w:rsidRPr="004A5C35" w14:paraId="68E702DC" w14:textId="77777777" w:rsidTr="00522460">
        <w:trPr>
          <w:trHeight w:val="354"/>
        </w:trPr>
        <w:tc>
          <w:tcPr>
            <w:tcW w:w="81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2260C3" w14:textId="77777777" w:rsidR="00DE7086" w:rsidRPr="004A5C35" w:rsidRDefault="00DE7086" w:rsidP="004959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4A5C35">
              <w:rPr>
                <w:rFonts w:ascii="Century Gothic" w:eastAsia="Times New Roman" w:hAnsi="Century Gothic"/>
                <w:b/>
                <w:bCs/>
                <w:spacing w:val="1"/>
                <w:sz w:val="18"/>
                <w:szCs w:val="18"/>
              </w:rPr>
              <w:t>MO</w:t>
            </w:r>
            <w:r w:rsidRPr="004A5C35">
              <w:rPr>
                <w:rFonts w:ascii="Century Gothic" w:eastAsia="Times New Roman" w:hAnsi="Century Gothic"/>
                <w:b/>
                <w:bCs/>
                <w:spacing w:val="-3"/>
                <w:sz w:val="18"/>
                <w:szCs w:val="18"/>
              </w:rPr>
              <w:t>D</w:t>
            </w:r>
            <w:r w:rsidRPr="004A5C35">
              <w:rPr>
                <w:rFonts w:ascii="Century Gothic" w:eastAsia="Times New Roman" w:hAnsi="Century Gothic"/>
                <w:b/>
                <w:bCs/>
                <w:spacing w:val="1"/>
                <w:sz w:val="18"/>
                <w:szCs w:val="18"/>
              </w:rPr>
              <w:t>I</w:t>
            </w:r>
            <w:r w:rsidRPr="004A5C35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FI</w:t>
            </w:r>
            <w:r w:rsidRPr="004A5C35">
              <w:rPr>
                <w:rFonts w:ascii="Century Gothic" w:eastAsia="Times New Roman" w:hAnsi="Century Gothic"/>
                <w:b/>
                <w:bCs/>
                <w:spacing w:val="2"/>
                <w:sz w:val="18"/>
                <w:szCs w:val="18"/>
              </w:rPr>
              <w:t>C</w:t>
            </w:r>
            <w:r w:rsidRPr="004A5C35">
              <w:rPr>
                <w:rFonts w:ascii="Century Gothic" w:eastAsia="Times New Roman" w:hAnsi="Century Gothic"/>
                <w:b/>
                <w:bCs/>
                <w:spacing w:val="-8"/>
                <w:sz w:val="18"/>
                <w:szCs w:val="18"/>
              </w:rPr>
              <w:t>A</w:t>
            </w:r>
            <w:r w:rsidRPr="004A5C35">
              <w:rPr>
                <w:rFonts w:ascii="Century Gothic" w:eastAsia="Times New Roman" w:hAnsi="Century Gothic"/>
                <w:b/>
                <w:bCs/>
                <w:spacing w:val="-1"/>
                <w:sz w:val="18"/>
                <w:szCs w:val="18"/>
              </w:rPr>
              <w:t>C</w:t>
            </w:r>
            <w:r w:rsidRPr="004A5C35">
              <w:rPr>
                <w:rFonts w:ascii="Century Gothic" w:eastAsia="Times New Roman" w:hAnsi="Century Gothic"/>
                <w:b/>
                <w:bCs/>
                <w:spacing w:val="1"/>
                <w:sz w:val="18"/>
                <w:szCs w:val="18"/>
              </w:rPr>
              <w:t>I</w:t>
            </w:r>
            <w:r w:rsidRPr="004A5C35">
              <w:rPr>
                <w:rFonts w:ascii="Century Gothic" w:eastAsia="Times New Roman" w:hAnsi="Century Gothic"/>
                <w:b/>
                <w:bCs/>
                <w:spacing w:val="2"/>
                <w:sz w:val="18"/>
                <w:szCs w:val="18"/>
              </w:rPr>
              <w:t>O</w:t>
            </w:r>
            <w:r w:rsidRPr="004A5C35">
              <w:rPr>
                <w:rFonts w:ascii="Century Gothic" w:eastAsia="Times New Roman" w:hAnsi="Century Gothic"/>
                <w:b/>
                <w:bCs/>
                <w:spacing w:val="-1"/>
                <w:sz w:val="18"/>
                <w:szCs w:val="18"/>
              </w:rPr>
              <w:t>NE</w:t>
            </w:r>
            <w:r w:rsidRPr="004A5C35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S O</w:t>
            </w:r>
            <w:r w:rsidRPr="004A5C35">
              <w:rPr>
                <w:rFonts w:ascii="Century Gothic" w:eastAsia="Times New Roman" w:hAnsi="Century Gothic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4A5C35">
              <w:rPr>
                <w:rFonts w:ascii="Century Gothic" w:eastAsia="Times New Roman" w:hAnsi="Century Gothic"/>
                <w:b/>
                <w:bCs/>
                <w:spacing w:val="-6"/>
                <w:sz w:val="18"/>
                <w:szCs w:val="18"/>
              </w:rPr>
              <w:t>A</w:t>
            </w:r>
            <w:r w:rsidRPr="004A5C35">
              <w:rPr>
                <w:rFonts w:ascii="Century Gothic" w:eastAsia="Times New Roman" w:hAnsi="Century Gothic"/>
                <w:b/>
                <w:bCs/>
                <w:spacing w:val="-1"/>
                <w:sz w:val="18"/>
                <w:szCs w:val="18"/>
              </w:rPr>
              <w:t>C</w:t>
            </w:r>
            <w:r w:rsidRPr="004A5C35">
              <w:rPr>
                <w:rFonts w:ascii="Century Gothic" w:eastAsia="Times New Roman" w:hAnsi="Century Gothic"/>
                <w:b/>
                <w:bCs/>
                <w:spacing w:val="-3"/>
                <w:sz w:val="18"/>
                <w:szCs w:val="18"/>
              </w:rPr>
              <w:t>T</w:t>
            </w:r>
            <w:r w:rsidRPr="004A5C35">
              <w:rPr>
                <w:rFonts w:ascii="Century Gothic" w:eastAsia="Times New Roman" w:hAnsi="Century Gothic"/>
                <w:b/>
                <w:bCs/>
                <w:spacing w:val="4"/>
                <w:sz w:val="18"/>
                <w:szCs w:val="18"/>
              </w:rPr>
              <w:t>U</w:t>
            </w:r>
            <w:r w:rsidRPr="004A5C35">
              <w:rPr>
                <w:rFonts w:ascii="Century Gothic" w:eastAsia="Times New Roman" w:hAnsi="Century Gothic"/>
                <w:b/>
                <w:bCs/>
                <w:spacing w:val="-6"/>
                <w:sz w:val="18"/>
                <w:szCs w:val="18"/>
              </w:rPr>
              <w:t>A</w:t>
            </w:r>
            <w:r w:rsidRPr="004A5C35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LI</w:t>
            </w:r>
            <w:r w:rsidRPr="004A5C35">
              <w:rPr>
                <w:rFonts w:ascii="Century Gothic" w:eastAsia="Times New Roman" w:hAnsi="Century Gothic"/>
                <w:b/>
                <w:bCs/>
                <w:spacing w:val="5"/>
                <w:sz w:val="18"/>
                <w:szCs w:val="18"/>
              </w:rPr>
              <w:t>Z</w:t>
            </w:r>
            <w:r w:rsidRPr="004A5C35">
              <w:rPr>
                <w:rFonts w:ascii="Century Gothic" w:eastAsia="Times New Roman" w:hAnsi="Century Gothic"/>
                <w:b/>
                <w:bCs/>
                <w:spacing w:val="-6"/>
                <w:sz w:val="18"/>
                <w:szCs w:val="18"/>
              </w:rPr>
              <w:t>A</w:t>
            </w:r>
            <w:r w:rsidRPr="004A5C35">
              <w:rPr>
                <w:rFonts w:ascii="Century Gothic" w:eastAsia="Times New Roman" w:hAnsi="Century Gothic"/>
                <w:b/>
                <w:bCs/>
                <w:spacing w:val="-1"/>
                <w:sz w:val="18"/>
                <w:szCs w:val="18"/>
              </w:rPr>
              <w:t>C</w:t>
            </w:r>
            <w:r w:rsidRPr="004A5C35">
              <w:rPr>
                <w:rFonts w:ascii="Century Gothic" w:eastAsia="Times New Roman" w:hAnsi="Century Gothic"/>
                <w:b/>
                <w:bCs/>
                <w:spacing w:val="1"/>
                <w:sz w:val="18"/>
                <w:szCs w:val="18"/>
              </w:rPr>
              <w:t>IO</w:t>
            </w:r>
            <w:r w:rsidRPr="004A5C35">
              <w:rPr>
                <w:rFonts w:ascii="Century Gothic" w:eastAsia="Times New Roman" w:hAnsi="Century Gothic"/>
                <w:b/>
                <w:bCs/>
                <w:spacing w:val="-1"/>
                <w:sz w:val="18"/>
                <w:szCs w:val="18"/>
              </w:rPr>
              <w:t>NE</w:t>
            </w:r>
            <w:r w:rsidRPr="004A5C35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S</w:t>
            </w:r>
          </w:p>
        </w:tc>
      </w:tr>
      <w:tr w:rsidR="00DE7086" w:rsidRPr="004A5C35" w14:paraId="44FA33EB" w14:textId="77777777" w:rsidTr="00522460">
        <w:trPr>
          <w:trHeight w:hRule="exact"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5B2F4" w14:textId="77777777" w:rsidR="00DE7086" w:rsidRPr="004A5C35" w:rsidRDefault="00DE7086" w:rsidP="00495915">
            <w:pPr>
              <w:widowControl w:val="0"/>
              <w:autoSpaceDE w:val="0"/>
              <w:autoSpaceDN w:val="0"/>
              <w:adjustRightInd w:val="0"/>
              <w:spacing w:after="100" w:afterAutospacing="1" w:line="250" w:lineRule="exact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4A5C35">
              <w:rPr>
                <w:rFonts w:ascii="Century Gothic" w:eastAsia="Times New Roman" w:hAnsi="Century Gothic"/>
                <w:b/>
                <w:bCs/>
                <w:spacing w:val="-1"/>
                <w:sz w:val="18"/>
                <w:szCs w:val="18"/>
              </w:rPr>
              <w:t>VERS</w:t>
            </w:r>
            <w:r w:rsidRPr="004A5C35">
              <w:rPr>
                <w:rFonts w:ascii="Century Gothic" w:eastAsia="Times New Roman" w:hAnsi="Century Gothic"/>
                <w:b/>
                <w:bCs/>
                <w:spacing w:val="1"/>
                <w:sz w:val="18"/>
                <w:szCs w:val="18"/>
              </w:rPr>
              <w:t>IÓ</w:t>
            </w:r>
            <w:r w:rsidRPr="004A5C35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EE5E0" w14:textId="77777777" w:rsidR="00DE7086" w:rsidRPr="004A5C35" w:rsidRDefault="00DE7086" w:rsidP="00495915">
            <w:pPr>
              <w:widowControl w:val="0"/>
              <w:autoSpaceDE w:val="0"/>
              <w:autoSpaceDN w:val="0"/>
              <w:adjustRightInd w:val="0"/>
              <w:spacing w:after="100" w:afterAutospacing="1" w:line="250" w:lineRule="exact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4A5C35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F</w:t>
            </w:r>
            <w:r w:rsidRPr="004A5C35">
              <w:rPr>
                <w:rFonts w:ascii="Century Gothic" w:eastAsia="Times New Roman" w:hAnsi="Century Gothic"/>
                <w:b/>
                <w:bCs/>
                <w:spacing w:val="-1"/>
                <w:sz w:val="18"/>
                <w:szCs w:val="18"/>
              </w:rPr>
              <w:t>EC</w:t>
            </w:r>
            <w:r w:rsidRPr="004A5C35">
              <w:rPr>
                <w:rFonts w:ascii="Century Gothic" w:eastAsia="Times New Roman" w:hAnsi="Century Gothic"/>
                <w:b/>
                <w:bCs/>
                <w:spacing w:val="4"/>
                <w:sz w:val="18"/>
                <w:szCs w:val="18"/>
              </w:rPr>
              <w:t>H</w:t>
            </w:r>
            <w:r w:rsidRPr="004A5C35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594CC" w14:textId="77777777" w:rsidR="00DE7086" w:rsidRPr="004A5C35" w:rsidRDefault="00DE7086" w:rsidP="00495915">
            <w:pPr>
              <w:widowControl w:val="0"/>
              <w:autoSpaceDE w:val="0"/>
              <w:autoSpaceDN w:val="0"/>
              <w:adjustRightInd w:val="0"/>
              <w:spacing w:after="100" w:afterAutospacing="1" w:line="250" w:lineRule="exact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4A5C35">
              <w:rPr>
                <w:rFonts w:ascii="Century Gothic" w:eastAsia="Times New Roman" w:hAnsi="Century Gothic"/>
                <w:b/>
                <w:bCs/>
                <w:spacing w:val="-1"/>
                <w:sz w:val="18"/>
                <w:szCs w:val="18"/>
              </w:rPr>
              <w:t>DESCR</w:t>
            </w:r>
            <w:r w:rsidRPr="004A5C35">
              <w:rPr>
                <w:rFonts w:ascii="Century Gothic" w:eastAsia="Times New Roman" w:hAnsi="Century Gothic"/>
                <w:b/>
                <w:bCs/>
                <w:spacing w:val="1"/>
                <w:sz w:val="18"/>
                <w:szCs w:val="18"/>
              </w:rPr>
              <w:t>I</w:t>
            </w:r>
            <w:r w:rsidRPr="004A5C35">
              <w:rPr>
                <w:rFonts w:ascii="Century Gothic" w:eastAsia="Times New Roman" w:hAnsi="Century Gothic"/>
                <w:b/>
                <w:bCs/>
                <w:spacing w:val="-1"/>
                <w:sz w:val="18"/>
                <w:szCs w:val="18"/>
              </w:rPr>
              <w:t>PC</w:t>
            </w:r>
            <w:r w:rsidRPr="004A5C35">
              <w:rPr>
                <w:rFonts w:ascii="Century Gothic" w:eastAsia="Times New Roman" w:hAnsi="Century Gothic"/>
                <w:b/>
                <w:bCs/>
                <w:spacing w:val="1"/>
                <w:sz w:val="18"/>
                <w:szCs w:val="18"/>
              </w:rPr>
              <w:t>IÓ</w:t>
            </w:r>
            <w:r w:rsidRPr="004A5C35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 xml:space="preserve">N </w:t>
            </w:r>
            <w:r w:rsidRPr="004A5C35">
              <w:rPr>
                <w:rFonts w:ascii="Century Gothic" w:eastAsia="Times New Roman" w:hAnsi="Century Gothic"/>
                <w:b/>
                <w:bCs/>
                <w:spacing w:val="-1"/>
                <w:sz w:val="18"/>
                <w:szCs w:val="18"/>
              </w:rPr>
              <w:t>RESU</w:t>
            </w:r>
            <w:r w:rsidRPr="004A5C35">
              <w:rPr>
                <w:rFonts w:ascii="Century Gothic" w:eastAsia="Times New Roman" w:hAnsi="Century Gothic"/>
                <w:b/>
                <w:bCs/>
                <w:spacing w:val="1"/>
                <w:sz w:val="18"/>
                <w:szCs w:val="18"/>
              </w:rPr>
              <w:t>M</w:t>
            </w:r>
            <w:r w:rsidRPr="004A5C35">
              <w:rPr>
                <w:rFonts w:ascii="Century Gothic" w:eastAsia="Times New Roman" w:hAnsi="Century Gothic"/>
                <w:b/>
                <w:bCs/>
                <w:spacing w:val="-1"/>
                <w:sz w:val="18"/>
                <w:szCs w:val="18"/>
              </w:rPr>
              <w:t>I</w:t>
            </w:r>
            <w:r w:rsidRPr="004A5C35">
              <w:rPr>
                <w:rFonts w:ascii="Century Gothic" w:eastAsia="Times New Roman" w:hAnsi="Century Gothic"/>
                <w:b/>
                <w:bCs/>
                <w:spacing w:val="1"/>
                <w:sz w:val="18"/>
                <w:szCs w:val="18"/>
              </w:rPr>
              <w:t>D</w:t>
            </w:r>
            <w:r w:rsidRPr="004A5C35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A</w:t>
            </w:r>
            <w:r w:rsidRPr="004A5C35">
              <w:rPr>
                <w:rFonts w:ascii="Century Gothic" w:eastAsia="Times New Roman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4A5C35">
              <w:rPr>
                <w:rFonts w:ascii="Century Gothic" w:eastAsia="Times New Roman" w:hAnsi="Century Gothic"/>
                <w:b/>
                <w:bCs/>
                <w:spacing w:val="-1"/>
                <w:sz w:val="18"/>
                <w:szCs w:val="18"/>
              </w:rPr>
              <w:t>DE</w:t>
            </w:r>
            <w:r w:rsidRPr="004A5C35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 xml:space="preserve">L </w:t>
            </w:r>
            <w:r w:rsidRPr="004A5C35">
              <w:rPr>
                <w:rFonts w:ascii="Century Gothic" w:eastAsia="Times New Roman" w:hAnsi="Century Gothic"/>
                <w:b/>
                <w:bCs/>
                <w:spacing w:val="4"/>
                <w:sz w:val="18"/>
                <w:szCs w:val="18"/>
              </w:rPr>
              <w:t>C</w:t>
            </w:r>
            <w:r w:rsidRPr="004A5C35">
              <w:rPr>
                <w:rFonts w:ascii="Century Gothic" w:eastAsia="Times New Roman" w:hAnsi="Century Gothic"/>
                <w:b/>
                <w:bCs/>
                <w:spacing w:val="-8"/>
                <w:sz w:val="18"/>
                <w:szCs w:val="18"/>
              </w:rPr>
              <w:t>A</w:t>
            </w:r>
            <w:r w:rsidRPr="004A5C35">
              <w:rPr>
                <w:rFonts w:ascii="Century Gothic" w:eastAsia="Times New Roman" w:hAnsi="Century Gothic"/>
                <w:b/>
                <w:bCs/>
                <w:spacing w:val="3"/>
                <w:sz w:val="18"/>
                <w:szCs w:val="18"/>
              </w:rPr>
              <w:t>M</w:t>
            </w:r>
            <w:r w:rsidRPr="004A5C35">
              <w:rPr>
                <w:rFonts w:ascii="Century Gothic" w:eastAsia="Times New Roman" w:hAnsi="Century Gothic"/>
                <w:b/>
                <w:bCs/>
                <w:spacing w:val="-1"/>
                <w:sz w:val="18"/>
                <w:szCs w:val="18"/>
              </w:rPr>
              <w:t>B</w:t>
            </w:r>
            <w:r w:rsidRPr="004A5C35">
              <w:rPr>
                <w:rFonts w:ascii="Century Gothic" w:eastAsia="Times New Roman" w:hAnsi="Century Gothic"/>
                <w:b/>
                <w:bCs/>
                <w:spacing w:val="1"/>
                <w:sz w:val="18"/>
                <w:szCs w:val="18"/>
              </w:rPr>
              <w:t>I</w:t>
            </w:r>
            <w:r w:rsidRPr="004A5C35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O</w:t>
            </w:r>
          </w:p>
        </w:tc>
      </w:tr>
      <w:tr w:rsidR="00DE7086" w:rsidRPr="004A5C35" w14:paraId="390CCFA4" w14:textId="77777777" w:rsidTr="00A72FED">
        <w:trPr>
          <w:trHeight w:hRule="exact" w:val="346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6A818" w14:textId="77777777" w:rsidR="00DE7086" w:rsidRPr="004A5C35" w:rsidRDefault="00DE7086" w:rsidP="00A7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1" w:right="543"/>
              <w:jc w:val="center"/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</w:pPr>
            <w:r w:rsidRPr="004A5C35"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B85E0" w14:textId="77777777" w:rsidR="00DE7086" w:rsidRPr="004A5C35" w:rsidRDefault="00DE7086" w:rsidP="00A7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</w:pPr>
            <w:r w:rsidRPr="004A5C35"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  <w:t>08/Agos/2019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B9E18" w14:textId="77777777" w:rsidR="00DE7086" w:rsidRPr="004A5C35" w:rsidRDefault="00DE7086" w:rsidP="00A72FED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61" w:right="26"/>
              <w:jc w:val="center"/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</w:pPr>
            <w:r w:rsidRPr="004A5C35"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  <w:t>Primera versión emitida.</w:t>
            </w:r>
          </w:p>
        </w:tc>
      </w:tr>
      <w:tr w:rsidR="00522460" w:rsidRPr="004A5C35" w14:paraId="098A0A8D" w14:textId="77777777" w:rsidTr="004A5C35">
        <w:trPr>
          <w:trHeight w:hRule="exact" w:val="45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1077" w14:textId="0FC378CD" w:rsidR="00522460" w:rsidRPr="004A5C35" w:rsidRDefault="00522460" w:rsidP="00A7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1" w:right="543"/>
              <w:jc w:val="center"/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</w:pPr>
            <w:r w:rsidRPr="004A5C35"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7976B" w14:textId="7EAC5BD2" w:rsidR="00522460" w:rsidRPr="004A5C35" w:rsidRDefault="00522460" w:rsidP="00A7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</w:pPr>
            <w:r w:rsidRPr="004A5C35"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  <w:t>14/Ene/2021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3AAD0" w14:textId="008D9078" w:rsidR="00522460" w:rsidRPr="004A5C35" w:rsidRDefault="00522460" w:rsidP="00A72FED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61" w:right="26"/>
              <w:jc w:val="center"/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</w:pPr>
            <w:r w:rsidRPr="004A5C35"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  <w:t>Inclusión del “objeto del contrato” para los sitios temporales</w:t>
            </w:r>
          </w:p>
          <w:p w14:paraId="7D38DD2D" w14:textId="0DB4A907" w:rsidR="004B2A9E" w:rsidRPr="004A5C35" w:rsidRDefault="004B2A9E" w:rsidP="004A5C3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61" w:right="26"/>
              <w:jc w:val="center"/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</w:pPr>
            <w:r w:rsidRPr="004A5C35"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  <w:t>Información de otras certificaciones</w:t>
            </w:r>
          </w:p>
        </w:tc>
      </w:tr>
      <w:tr w:rsidR="00A72FED" w:rsidRPr="004A5C35" w14:paraId="7251061F" w14:textId="77777777" w:rsidTr="004A5C35">
        <w:trPr>
          <w:trHeight w:hRule="exact" w:val="43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5269" w14:textId="2964C933" w:rsidR="00A72FED" w:rsidRPr="004A5C35" w:rsidRDefault="00A72FED" w:rsidP="00A7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1" w:right="543"/>
              <w:jc w:val="center"/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</w:pPr>
            <w:r w:rsidRPr="004A5C35"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C418F" w14:textId="68434939" w:rsidR="00A72FED" w:rsidRPr="004A5C35" w:rsidRDefault="00A72FED" w:rsidP="00A7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</w:pPr>
            <w:r w:rsidRPr="004A5C35"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  <w:t>16/07/2021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C0CBA" w14:textId="2CA4A743" w:rsidR="00A72FED" w:rsidRPr="004A5C35" w:rsidRDefault="00A72FED" w:rsidP="00A72FED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61" w:right="26"/>
              <w:jc w:val="center"/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</w:pPr>
            <w:r w:rsidRPr="004A5C35"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  <w:t>Se incorpora información pertinente de anexos para el envió de la solicitud y temas de auditora remota.</w:t>
            </w:r>
          </w:p>
        </w:tc>
      </w:tr>
      <w:tr w:rsidR="008D445F" w:rsidRPr="004A5C35" w14:paraId="0F80BA06" w14:textId="77777777" w:rsidTr="004A5C35">
        <w:trPr>
          <w:trHeight w:hRule="exact" w:val="272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B16D4" w14:textId="586D36AB" w:rsidR="008D445F" w:rsidRPr="004A5C35" w:rsidRDefault="008D445F" w:rsidP="00A7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1" w:right="543"/>
              <w:jc w:val="center"/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</w:pPr>
            <w:r w:rsidRPr="004A5C35"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76435" w14:textId="34790D67" w:rsidR="008D445F" w:rsidRPr="004A5C35" w:rsidRDefault="008D445F" w:rsidP="00A7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</w:pPr>
            <w:r w:rsidRPr="004A5C35"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  <w:t>24/09/2021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3101" w14:textId="610741E3" w:rsidR="008D445F" w:rsidRPr="004A5C35" w:rsidRDefault="008D445F" w:rsidP="00A72FED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61" w:right="26"/>
              <w:jc w:val="center"/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</w:pPr>
            <w:r w:rsidRPr="004A5C35"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  <w:t>Incorporación de información para ISO 37301 e ISO 18788</w:t>
            </w:r>
          </w:p>
        </w:tc>
      </w:tr>
      <w:tr w:rsidR="00FD53F2" w:rsidRPr="004A5C35" w14:paraId="39004165" w14:textId="77777777" w:rsidTr="004A5C35">
        <w:trPr>
          <w:trHeight w:hRule="exact" w:val="70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44392" w14:textId="59D99290" w:rsidR="00FD53F2" w:rsidRPr="004A5C35" w:rsidRDefault="00FD53F2" w:rsidP="00A7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1" w:right="543"/>
              <w:jc w:val="center"/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</w:pPr>
            <w:r w:rsidRPr="004A5C35"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317F" w14:textId="66B8060B" w:rsidR="00FD53F2" w:rsidRPr="004A5C35" w:rsidRDefault="00FD53F2" w:rsidP="00A7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</w:pPr>
            <w:r w:rsidRPr="004A5C35"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  <w:t>13/03/2023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BD64F" w14:textId="77777777" w:rsidR="00FD53F2" w:rsidRPr="004A5C35" w:rsidRDefault="00FD53F2" w:rsidP="00A72FED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61" w:right="26"/>
              <w:jc w:val="center"/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</w:pPr>
            <w:r w:rsidRPr="004A5C35"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  <w:t>Se solicita no dejar campos en blanco.</w:t>
            </w:r>
          </w:p>
          <w:p w14:paraId="7C736050" w14:textId="77777777" w:rsidR="00FD53F2" w:rsidRPr="004A5C35" w:rsidRDefault="00FD53F2" w:rsidP="00A72FED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61" w:right="26"/>
              <w:jc w:val="center"/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</w:pPr>
            <w:r w:rsidRPr="004A5C35"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  <w:t>Se adiciona espacio para auditorías de seguimiento.</w:t>
            </w:r>
          </w:p>
          <w:p w14:paraId="0AC4BFD7" w14:textId="552C4F31" w:rsidR="00525129" w:rsidRPr="004A5C35" w:rsidRDefault="00525129" w:rsidP="00A72FED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61" w:right="26"/>
              <w:jc w:val="center"/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</w:pPr>
            <w:r w:rsidRPr="004A5C35"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  <w:t>Se incluyen los criterios para la revisión y aceptación de la solicitud.</w:t>
            </w:r>
          </w:p>
        </w:tc>
      </w:tr>
      <w:tr w:rsidR="007F23D4" w:rsidRPr="004A5C35" w14:paraId="7F569B3C" w14:textId="77777777" w:rsidTr="004A5C35">
        <w:trPr>
          <w:trHeight w:hRule="exact" w:val="70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FD2E" w14:textId="388E4C1A" w:rsidR="007F23D4" w:rsidRPr="004A5C35" w:rsidRDefault="007F23D4" w:rsidP="00A7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1" w:right="543"/>
              <w:jc w:val="center"/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</w:pPr>
            <w:r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8B00" w14:textId="278B8051" w:rsidR="007F23D4" w:rsidRPr="004A5C35" w:rsidRDefault="007F23D4" w:rsidP="00A7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</w:pPr>
            <w:r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  <w:t>31/10/2023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56F2C" w14:textId="6C2B512D" w:rsidR="007F23D4" w:rsidRPr="004A5C35" w:rsidRDefault="007F23D4" w:rsidP="00A72FED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61" w:right="26"/>
              <w:jc w:val="center"/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</w:pPr>
            <w:r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  <w:t>Se incorpora los Principios de Oportunidad</w:t>
            </w:r>
            <w:r w:rsidR="00D16A80">
              <w:rPr>
                <w:rFonts w:ascii="Century Gothic" w:eastAsia="Times New Roman" w:hAnsi="Century Gothic"/>
                <w:bCs/>
                <w:spacing w:val="-1"/>
                <w:sz w:val="14"/>
                <w:szCs w:val="18"/>
              </w:rPr>
              <w:t>, se incluye la solicitud de alcance por sitio (sub-alcances)</w:t>
            </w:r>
          </w:p>
        </w:tc>
      </w:tr>
    </w:tbl>
    <w:p w14:paraId="6BC1A193" w14:textId="77777777" w:rsidR="00A0544F" w:rsidRPr="004A5C35" w:rsidRDefault="00A0544F">
      <w:pPr>
        <w:rPr>
          <w:rFonts w:ascii="Century Gothic" w:hAnsi="Century Gothic"/>
          <w:sz w:val="18"/>
          <w:szCs w:val="18"/>
        </w:rPr>
      </w:pPr>
    </w:p>
    <w:sectPr w:rsidR="00A0544F" w:rsidRPr="004A5C35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88332" w14:textId="77777777" w:rsidR="00B65F6D" w:rsidRDefault="00B65F6D" w:rsidP="00B23BED">
      <w:pPr>
        <w:spacing w:after="0" w:line="240" w:lineRule="auto"/>
      </w:pPr>
      <w:r>
        <w:separator/>
      </w:r>
    </w:p>
  </w:endnote>
  <w:endnote w:type="continuationSeparator" w:id="0">
    <w:p w14:paraId="4EC100E4" w14:textId="77777777" w:rsidR="00B65F6D" w:rsidRDefault="00B65F6D" w:rsidP="00B23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altName w:val="Impact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F55D9" w14:textId="77777777" w:rsidR="00B65F6D" w:rsidRDefault="00B65F6D" w:rsidP="00B23BED">
      <w:pPr>
        <w:spacing w:after="0" w:line="240" w:lineRule="auto"/>
      </w:pPr>
      <w:r>
        <w:separator/>
      </w:r>
    </w:p>
  </w:footnote>
  <w:footnote w:type="continuationSeparator" w:id="0">
    <w:p w14:paraId="6845484A" w14:textId="77777777" w:rsidR="00B65F6D" w:rsidRDefault="00B65F6D" w:rsidP="00B23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F8D84" w14:textId="528F36E7" w:rsidR="00B23BED" w:rsidRPr="00B87585" w:rsidRDefault="00B23BED" w:rsidP="00B23BED">
    <w:pPr>
      <w:pStyle w:val="Encabezado"/>
      <w:tabs>
        <w:tab w:val="left" w:pos="285"/>
        <w:tab w:val="right" w:pos="13006"/>
      </w:tabs>
      <w:jc w:val="right"/>
      <w:rPr>
        <w:rFonts w:ascii="Franklin Gothic Demi Cond" w:hAnsi="Franklin Gothic Demi Cond"/>
        <w:sz w:val="32"/>
        <w:szCs w:val="36"/>
      </w:rPr>
    </w:pPr>
    <w:r w:rsidRPr="00B87585">
      <w:rPr>
        <w:rFonts w:ascii="Franklin Gothic Demi Cond" w:hAnsi="Franklin Gothic Demi Cond"/>
        <w:noProof/>
        <w:sz w:val="32"/>
        <w:szCs w:val="36"/>
        <w:lang w:eastAsia="es-CO"/>
      </w:rPr>
      <w:drawing>
        <wp:anchor distT="0" distB="0" distL="114300" distR="114300" simplePos="0" relativeHeight="251660288" behindDoc="1" locked="0" layoutInCell="1" allowOverlap="1" wp14:anchorId="41E6E835" wp14:editId="52671A23">
          <wp:simplePos x="0" y="0"/>
          <wp:positionH relativeFrom="margin">
            <wp:posOffset>-388620</wp:posOffset>
          </wp:positionH>
          <wp:positionV relativeFrom="paragraph">
            <wp:posOffset>-187389</wp:posOffset>
          </wp:positionV>
          <wp:extent cx="790042" cy="85904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- ba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042" cy="8590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7585" w:rsidRPr="00B87585">
      <w:rPr>
        <w:rFonts w:ascii="Franklin Gothic Demi Cond" w:hAnsi="Franklin Gothic Demi Cond"/>
        <w:sz w:val="32"/>
        <w:szCs w:val="36"/>
      </w:rPr>
      <w:t xml:space="preserve">SOLICITUD CERTIFICACIÓN DE SISTEMAS DE GESTIÓN </w:t>
    </w:r>
  </w:p>
  <w:p w14:paraId="5E34D2A0" w14:textId="03F96951" w:rsidR="00B23BED" w:rsidRPr="007F23D4" w:rsidRDefault="007F23D4" w:rsidP="00B23BED">
    <w:pPr>
      <w:pStyle w:val="Encabezado"/>
      <w:jc w:val="right"/>
      <w:rPr>
        <w:rFonts w:ascii="Franklin Gothic Demi Cond" w:hAnsi="Franklin Gothic Demi Cond"/>
        <w:sz w:val="18"/>
        <w:szCs w:val="16"/>
      </w:rPr>
    </w:pPr>
    <w:r w:rsidRPr="007F23D4">
      <w:rPr>
        <w:rFonts w:ascii="Franklin Gothic Demi Cond" w:hAnsi="Franklin Gothic Demi Cond"/>
        <w:sz w:val="18"/>
        <w:szCs w:val="16"/>
      </w:rPr>
      <w:t>31</w:t>
    </w:r>
    <w:r w:rsidR="00B23BED" w:rsidRPr="007F23D4">
      <w:rPr>
        <w:rFonts w:ascii="Franklin Gothic Demi Cond" w:hAnsi="Franklin Gothic Demi Cond"/>
        <w:sz w:val="18"/>
        <w:szCs w:val="16"/>
      </w:rPr>
      <w:t>/</w:t>
    </w:r>
    <w:r w:rsidRPr="007F23D4">
      <w:rPr>
        <w:rFonts w:ascii="Franklin Gothic Demi Cond" w:hAnsi="Franklin Gothic Demi Cond"/>
        <w:sz w:val="18"/>
        <w:szCs w:val="16"/>
      </w:rPr>
      <w:t>10</w:t>
    </w:r>
    <w:r w:rsidR="00B23BED" w:rsidRPr="007F23D4">
      <w:rPr>
        <w:rFonts w:ascii="Franklin Gothic Demi Cond" w:hAnsi="Franklin Gothic Demi Cond"/>
        <w:sz w:val="18"/>
        <w:szCs w:val="16"/>
      </w:rPr>
      <w:t>/20</w:t>
    </w:r>
    <w:r w:rsidR="00A72FED" w:rsidRPr="007F23D4">
      <w:rPr>
        <w:rFonts w:ascii="Franklin Gothic Demi Cond" w:hAnsi="Franklin Gothic Demi Cond"/>
        <w:sz w:val="18"/>
        <w:szCs w:val="16"/>
      </w:rPr>
      <w:t>2</w:t>
    </w:r>
    <w:r w:rsidR="00FD53F2" w:rsidRPr="007F23D4">
      <w:rPr>
        <w:rFonts w:ascii="Franklin Gothic Demi Cond" w:hAnsi="Franklin Gothic Demi Cond"/>
        <w:sz w:val="18"/>
        <w:szCs w:val="16"/>
      </w:rPr>
      <w:t>3</w:t>
    </w:r>
  </w:p>
  <w:p w14:paraId="2B811D84" w14:textId="0E3B10F2" w:rsidR="00B23BED" w:rsidRPr="00B23BED" w:rsidRDefault="00C54EED" w:rsidP="00C54EED">
    <w:pPr>
      <w:pStyle w:val="Encabezado"/>
      <w:jc w:val="right"/>
      <w:rPr>
        <w:rFonts w:ascii="Franklin Gothic Demi Cond" w:hAnsi="Franklin Gothic Demi Cond"/>
        <w:sz w:val="24"/>
      </w:rPr>
    </w:pPr>
    <w:r w:rsidRPr="007F23D4">
      <w:rPr>
        <w:rFonts w:cstheme="minorHAnsi"/>
        <w:b/>
        <w:noProof/>
        <w:sz w:val="18"/>
        <w:szCs w:val="16"/>
        <w:u w:val="single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62853C" wp14:editId="569E2470">
              <wp:simplePos x="0" y="0"/>
              <wp:positionH relativeFrom="margin">
                <wp:posOffset>-318770</wp:posOffset>
              </wp:positionH>
              <wp:positionV relativeFrom="paragraph">
                <wp:posOffset>198056</wp:posOffset>
              </wp:positionV>
              <wp:extent cx="5977255" cy="0"/>
              <wp:effectExtent l="0" t="19050" r="2349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725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4D7CF0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5.1pt,15.6pt" to="445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c8y5wEAADEEAAAOAAAAZHJzL2Uyb0RvYy54bWysU8lu2zAQvRfoPxC815JcuE4Fyzk4SC9d&#10;jC4fwFCkRYAbhowl/32HpKwkzalFL1yG82bmvRnubiejyVlAUM52tFnVlAjLXa/sqaO/ft6/u6Ek&#10;RGZ7pp0VHb2IQG/3b9/sRt+KtRuc7gUQDGJDO/qODjH6tqoCH4RhYeW8sPgoHRgW8Qqnqgc2YnSj&#10;q3Vdf6hGB70Hx0UIaL0rj3Sf40spePwmZRCR6I5ibTGvkNeHtFb7HWtPwPyg+FwG+4cqDFMWky6h&#10;7lhk5BHUq1BGcXDBybjizlROSsVF5oBsmvoPNj8G5kXmguIEv8gU/l9Y/vV8BKJ67B0llhls0QEb&#10;xaMDAmkjTdJo9KFF14M9wnwL/giJ8CTBpB2pkCnrell0FVMkHI2bj9vterOhhF/fqieghxA/CWdI&#10;OnRUK5sos5adP4eIydD16pLM2pKxo+9vmrrObsFp1d8rrdNjHhtx0EDODBvOOBc2NtlPP5ovri/2&#10;7aZGdIm9QHKmZ9Ewr7ZoTNQL2XyKFy1KHd+FROGQXkmwBHqZu2TRFr0TTGKlC3BmkGb9ddEFOPsn&#10;qMjj/DfgBZEzOxsXsFHWQdHvZfY45X4jeVn8rwoU3kmCB9df8hhkaXAus3LzH0qD//ye4U8/ff8b&#10;AAD//wMAUEsDBBQABgAIAAAAIQBuvtU53wAAAAkBAAAPAAAAZHJzL2Rvd25yZXYueG1sTI/BTsMw&#10;DIbvSLxDZCQu05Z2E2yUphMMOCBxWUGIo9eYptA4VZJt5e0J4gAny/an35/L9Wh7cSAfOscK8lkG&#10;grhxuuNWwcvzw3QFIkRkjb1jUvBFAdbV6UmJhXZH3tKhjq1IIRwKVGBiHAopQ2PIYpi5gTjt3p23&#10;GFPrW6k9HlO47eU8yy6lxY7TBYMDbQw1n/XeKlhOJvdh+2qeHjdsfX27uMPl24dS52fjzTWISGP8&#10;g+FHP6lDlZx2bs86iF7B9CKbJ1TBIk81AaurPAex+x3IqpT/P6i+AQAA//8DAFBLAQItABQABgAI&#10;AAAAIQC2gziS/gAAAOEBAAATAAAAAAAAAAAAAAAAAAAAAABbQ29udGVudF9UeXBlc10ueG1sUEsB&#10;Ai0AFAAGAAgAAAAhADj9If/WAAAAlAEAAAsAAAAAAAAAAAAAAAAALwEAAF9yZWxzLy5yZWxzUEsB&#10;Ai0AFAAGAAgAAAAhAOLtzzLnAQAAMQQAAA4AAAAAAAAAAAAAAAAALgIAAGRycy9lMm9Eb2MueG1s&#10;UEsBAi0AFAAGAAgAAAAhAG6+1TnfAAAACQEAAA8AAAAAAAAAAAAAAAAAQQQAAGRycy9kb3ducmV2&#10;LnhtbFBLBQYAAAAABAAEAPMAAABNBQAAAAA=&#10;" strokecolor="#2e74b5 [2404]" strokeweight="3pt">
              <v:stroke joinstyle="miter"/>
              <w10:wrap anchorx="margin"/>
            </v:line>
          </w:pict>
        </mc:Fallback>
      </mc:AlternateContent>
    </w:r>
    <w:r w:rsidR="00C933C2" w:rsidRPr="007F23D4">
      <w:rPr>
        <w:rFonts w:ascii="Franklin Gothic Demi Cond" w:hAnsi="Franklin Gothic Demi Cond"/>
        <w:sz w:val="18"/>
        <w:szCs w:val="16"/>
      </w:rPr>
      <w:t>V.</w:t>
    </w:r>
    <w:r w:rsidR="007F23D4" w:rsidRPr="007F23D4">
      <w:rPr>
        <w:rFonts w:ascii="Franklin Gothic Demi Cond" w:hAnsi="Franklin Gothic Demi Cond"/>
        <w:sz w:val="18"/>
        <w:szCs w:val="16"/>
      </w:rPr>
      <w:t>6</w:t>
    </w:r>
    <w:r w:rsidR="00C933C2" w:rsidRPr="007F23D4">
      <w:rPr>
        <w:rFonts w:ascii="Franklin Gothic Demi Cond" w:hAnsi="Franklin Gothic Demi Cond"/>
        <w:sz w:val="18"/>
        <w:szCs w:val="16"/>
      </w:rPr>
      <w:t xml:space="preserve"> </w:t>
    </w:r>
    <w:r w:rsidR="007F23D4">
      <w:rPr>
        <w:rFonts w:ascii="Franklin Gothic Demi Cond" w:hAnsi="Franklin Gothic Demi Cond"/>
        <w:sz w:val="18"/>
        <w:szCs w:val="16"/>
      </w:rPr>
      <w:t xml:space="preserve"> </w:t>
    </w:r>
    <w:r w:rsidR="00C933C2">
      <w:rPr>
        <w:rFonts w:ascii="Franklin Gothic Demi Cond" w:hAnsi="Franklin Gothic Demi Cond"/>
        <w:sz w:val="24"/>
      </w:rPr>
      <w:t>F</w:t>
    </w:r>
    <w:r w:rsidR="00B23BED" w:rsidRPr="00287D1C">
      <w:rPr>
        <w:rFonts w:ascii="Franklin Gothic Demi Cond" w:hAnsi="Franklin Gothic Demi Cond"/>
        <w:sz w:val="24"/>
      </w:rPr>
      <w:t>-200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F65AB"/>
    <w:multiLevelType w:val="hybridMultilevel"/>
    <w:tmpl w:val="9A96D95E"/>
    <w:lvl w:ilvl="0" w:tplc="FA588AF6">
      <w:start w:val="1"/>
      <w:numFmt w:val="decimal"/>
      <w:lvlText w:val="%1."/>
      <w:lvlJc w:val="left"/>
      <w:pPr>
        <w:ind w:left="644" w:hanging="360"/>
      </w:pPr>
      <w:rPr>
        <w:rFonts w:ascii="Cambria" w:hAnsi="Cambria" w:hint="default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C46C06"/>
    <w:multiLevelType w:val="hybridMultilevel"/>
    <w:tmpl w:val="6D7ED41C"/>
    <w:lvl w:ilvl="0" w:tplc="627EFB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52B"/>
    <w:multiLevelType w:val="hybridMultilevel"/>
    <w:tmpl w:val="62E6974E"/>
    <w:lvl w:ilvl="0" w:tplc="240A0013">
      <w:start w:val="1"/>
      <w:numFmt w:val="upperRoman"/>
      <w:lvlText w:val="%1."/>
      <w:lvlJc w:val="right"/>
      <w:pPr>
        <w:ind w:left="644" w:hanging="360"/>
      </w:pPr>
      <w:rPr>
        <w:rFonts w:hint="default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7E26BE"/>
    <w:multiLevelType w:val="hybridMultilevel"/>
    <w:tmpl w:val="9A96D95E"/>
    <w:lvl w:ilvl="0" w:tplc="FA588AF6">
      <w:start w:val="1"/>
      <w:numFmt w:val="decimal"/>
      <w:lvlText w:val="%1."/>
      <w:lvlJc w:val="left"/>
      <w:pPr>
        <w:ind w:left="644" w:hanging="360"/>
      </w:pPr>
      <w:rPr>
        <w:rFonts w:ascii="Cambria" w:hAnsi="Cambria" w:hint="default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5643B5"/>
    <w:multiLevelType w:val="hybridMultilevel"/>
    <w:tmpl w:val="9A96D95E"/>
    <w:lvl w:ilvl="0" w:tplc="FA588AF6">
      <w:start w:val="1"/>
      <w:numFmt w:val="decimal"/>
      <w:lvlText w:val="%1."/>
      <w:lvlJc w:val="left"/>
      <w:pPr>
        <w:ind w:left="644" w:hanging="360"/>
      </w:pPr>
      <w:rPr>
        <w:rFonts w:ascii="Cambria" w:hAnsi="Cambria" w:hint="default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3607388"/>
    <w:multiLevelType w:val="hybridMultilevel"/>
    <w:tmpl w:val="FE468FA0"/>
    <w:lvl w:ilvl="0" w:tplc="659EF80A">
      <w:start w:val="1"/>
      <w:numFmt w:val="upperRoman"/>
      <w:lvlText w:val="%1."/>
      <w:lvlJc w:val="right"/>
      <w:pPr>
        <w:ind w:left="786" w:hanging="360"/>
      </w:pPr>
      <w:rPr>
        <w:rFonts w:ascii="Cambria" w:hAnsi="Cambria" w:hint="default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B6C07"/>
    <w:multiLevelType w:val="hybridMultilevel"/>
    <w:tmpl w:val="FB42ACAE"/>
    <w:lvl w:ilvl="0" w:tplc="FA588AF6">
      <w:start w:val="1"/>
      <w:numFmt w:val="decimal"/>
      <w:lvlText w:val="%1."/>
      <w:lvlJc w:val="left"/>
      <w:pPr>
        <w:ind w:left="644" w:hanging="360"/>
      </w:pPr>
      <w:rPr>
        <w:rFonts w:ascii="Cambria" w:hAnsi="Cambria" w:hint="default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3D56197"/>
    <w:multiLevelType w:val="hybridMultilevel"/>
    <w:tmpl w:val="48E61DA4"/>
    <w:lvl w:ilvl="0" w:tplc="240A0013">
      <w:start w:val="1"/>
      <w:numFmt w:val="upperRoman"/>
      <w:lvlText w:val="%1."/>
      <w:lvlJc w:val="right"/>
      <w:pPr>
        <w:ind w:left="891" w:hanging="360"/>
      </w:pPr>
    </w:lvl>
    <w:lvl w:ilvl="1" w:tplc="240A0019" w:tentative="1">
      <w:start w:val="1"/>
      <w:numFmt w:val="lowerLetter"/>
      <w:lvlText w:val="%2."/>
      <w:lvlJc w:val="left"/>
      <w:pPr>
        <w:ind w:left="1611" w:hanging="360"/>
      </w:pPr>
    </w:lvl>
    <w:lvl w:ilvl="2" w:tplc="240A001B" w:tentative="1">
      <w:start w:val="1"/>
      <w:numFmt w:val="lowerRoman"/>
      <w:lvlText w:val="%3."/>
      <w:lvlJc w:val="right"/>
      <w:pPr>
        <w:ind w:left="2331" w:hanging="180"/>
      </w:pPr>
    </w:lvl>
    <w:lvl w:ilvl="3" w:tplc="240A000F" w:tentative="1">
      <w:start w:val="1"/>
      <w:numFmt w:val="decimal"/>
      <w:lvlText w:val="%4."/>
      <w:lvlJc w:val="left"/>
      <w:pPr>
        <w:ind w:left="3051" w:hanging="360"/>
      </w:pPr>
    </w:lvl>
    <w:lvl w:ilvl="4" w:tplc="240A0019" w:tentative="1">
      <w:start w:val="1"/>
      <w:numFmt w:val="lowerLetter"/>
      <w:lvlText w:val="%5."/>
      <w:lvlJc w:val="left"/>
      <w:pPr>
        <w:ind w:left="3771" w:hanging="360"/>
      </w:pPr>
    </w:lvl>
    <w:lvl w:ilvl="5" w:tplc="240A001B" w:tentative="1">
      <w:start w:val="1"/>
      <w:numFmt w:val="lowerRoman"/>
      <w:lvlText w:val="%6."/>
      <w:lvlJc w:val="right"/>
      <w:pPr>
        <w:ind w:left="4491" w:hanging="180"/>
      </w:pPr>
    </w:lvl>
    <w:lvl w:ilvl="6" w:tplc="240A000F" w:tentative="1">
      <w:start w:val="1"/>
      <w:numFmt w:val="decimal"/>
      <w:lvlText w:val="%7."/>
      <w:lvlJc w:val="left"/>
      <w:pPr>
        <w:ind w:left="5211" w:hanging="360"/>
      </w:pPr>
    </w:lvl>
    <w:lvl w:ilvl="7" w:tplc="240A0019" w:tentative="1">
      <w:start w:val="1"/>
      <w:numFmt w:val="lowerLetter"/>
      <w:lvlText w:val="%8."/>
      <w:lvlJc w:val="left"/>
      <w:pPr>
        <w:ind w:left="5931" w:hanging="360"/>
      </w:pPr>
    </w:lvl>
    <w:lvl w:ilvl="8" w:tplc="240A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8" w15:restartNumberingAfterBreak="0">
    <w:nsid w:val="5AE30FA7"/>
    <w:multiLevelType w:val="hybridMultilevel"/>
    <w:tmpl w:val="724A070A"/>
    <w:lvl w:ilvl="0" w:tplc="74F09770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61E45"/>
    <w:multiLevelType w:val="hybridMultilevel"/>
    <w:tmpl w:val="9A96D95E"/>
    <w:lvl w:ilvl="0" w:tplc="FA588AF6">
      <w:start w:val="1"/>
      <w:numFmt w:val="decimal"/>
      <w:lvlText w:val="%1."/>
      <w:lvlJc w:val="left"/>
      <w:pPr>
        <w:ind w:left="644" w:hanging="360"/>
      </w:pPr>
      <w:rPr>
        <w:rFonts w:ascii="Cambria" w:hAnsi="Cambria" w:hint="default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74340091">
    <w:abstractNumId w:val="3"/>
  </w:num>
  <w:num w:numId="2" w16cid:durableId="1732116487">
    <w:abstractNumId w:val="8"/>
  </w:num>
  <w:num w:numId="3" w16cid:durableId="64453801">
    <w:abstractNumId w:val="6"/>
  </w:num>
  <w:num w:numId="4" w16cid:durableId="1303000523">
    <w:abstractNumId w:val="5"/>
  </w:num>
  <w:num w:numId="5" w16cid:durableId="2101370829">
    <w:abstractNumId w:val="4"/>
  </w:num>
  <w:num w:numId="6" w16cid:durableId="1977906414">
    <w:abstractNumId w:val="7"/>
  </w:num>
  <w:num w:numId="7" w16cid:durableId="2118409011">
    <w:abstractNumId w:val="9"/>
  </w:num>
  <w:num w:numId="8" w16cid:durableId="1419475250">
    <w:abstractNumId w:val="2"/>
  </w:num>
  <w:num w:numId="9" w16cid:durableId="952246464">
    <w:abstractNumId w:val="0"/>
  </w:num>
  <w:num w:numId="10" w16cid:durableId="707533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BED"/>
    <w:rsid w:val="000147BE"/>
    <w:rsid w:val="0003390C"/>
    <w:rsid w:val="00035E65"/>
    <w:rsid w:val="00036D41"/>
    <w:rsid w:val="0006541F"/>
    <w:rsid w:val="000747E4"/>
    <w:rsid w:val="000835ED"/>
    <w:rsid w:val="0009210B"/>
    <w:rsid w:val="00095532"/>
    <w:rsid w:val="000A49FF"/>
    <w:rsid w:val="000F57C8"/>
    <w:rsid w:val="00101A98"/>
    <w:rsid w:val="00111BEB"/>
    <w:rsid w:val="001124F3"/>
    <w:rsid w:val="00122E8C"/>
    <w:rsid w:val="0012620E"/>
    <w:rsid w:val="00126BA4"/>
    <w:rsid w:val="00150D04"/>
    <w:rsid w:val="00153803"/>
    <w:rsid w:val="001631C4"/>
    <w:rsid w:val="001810E6"/>
    <w:rsid w:val="001836DA"/>
    <w:rsid w:val="00191708"/>
    <w:rsid w:val="001F2E5B"/>
    <w:rsid w:val="002031AA"/>
    <w:rsid w:val="0021793D"/>
    <w:rsid w:val="0022207B"/>
    <w:rsid w:val="00230D6C"/>
    <w:rsid w:val="00231950"/>
    <w:rsid w:val="002D0B71"/>
    <w:rsid w:val="003347B6"/>
    <w:rsid w:val="00343954"/>
    <w:rsid w:val="00344065"/>
    <w:rsid w:val="003561A4"/>
    <w:rsid w:val="0036116F"/>
    <w:rsid w:val="00380326"/>
    <w:rsid w:val="003863A7"/>
    <w:rsid w:val="00394B97"/>
    <w:rsid w:val="0039530F"/>
    <w:rsid w:val="00397354"/>
    <w:rsid w:val="003C7162"/>
    <w:rsid w:val="003E730E"/>
    <w:rsid w:val="0044301F"/>
    <w:rsid w:val="004611D9"/>
    <w:rsid w:val="00490705"/>
    <w:rsid w:val="00491A82"/>
    <w:rsid w:val="004A0345"/>
    <w:rsid w:val="004A4450"/>
    <w:rsid w:val="004A5C35"/>
    <w:rsid w:val="004B2A9E"/>
    <w:rsid w:val="004C12DA"/>
    <w:rsid w:val="004C7A07"/>
    <w:rsid w:val="004F3EAB"/>
    <w:rsid w:val="00515FA2"/>
    <w:rsid w:val="00522460"/>
    <w:rsid w:val="00525129"/>
    <w:rsid w:val="00536629"/>
    <w:rsid w:val="00576B49"/>
    <w:rsid w:val="0057714F"/>
    <w:rsid w:val="005A3C86"/>
    <w:rsid w:val="005E062C"/>
    <w:rsid w:val="006669D4"/>
    <w:rsid w:val="00677363"/>
    <w:rsid w:val="006965FC"/>
    <w:rsid w:val="006B0E4B"/>
    <w:rsid w:val="006B4D4E"/>
    <w:rsid w:val="00726F21"/>
    <w:rsid w:val="007559C5"/>
    <w:rsid w:val="00766679"/>
    <w:rsid w:val="0077602E"/>
    <w:rsid w:val="007A491D"/>
    <w:rsid w:val="007B253E"/>
    <w:rsid w:val="007F23D4"/>
    <w:rsid w:val="007F646B"/>
    <w:rsid w:val="00814C26"/>
    <w:rsid w:val="008234ED"/>
    <w:rsid w:val="008435CB"/>
    <w:rsid w:val="008576DE"/>
    <w:rsid w:val="00871130"/>
    <w:rsid w:val="008D445F"/>
    <w:rsid w:val="008E6F30"/>
    <w:rsid w:val="008E7A45"/>
    <w:rsid w:val="00916544"/>
    <w:rsid w:val="00934C1B"/>
    <w:rsid w:val="00963B63"/>
    <w:rsid w:val="009A5B65"/>
    <w:rsid w:val="009C65BE"/>
    <w:rsid w:val="00A0544F"/>
    <w:rsid w:val="00A061FC"/>
    <w:rsid w:val="00A2775B"/>
    <w:rsid w:val="00A46B29"/>
    <w:rsid w:val="00A72FED"/>
    <w:rsid w:val="00B04A53"/>
    <w:rsid w:val="00B23BED"/>
    <w:rsid w:val="00B25E43"/>
    <w:rsid w:val="00B31A9D"/>
    <w:rsid w:val="00B65F6D"/>
    <w:rsid w:val="00B7650A"/>
    <w:rsid w:val="00B87585"/>
    <w:rsid w:val="00B94AC9"/>
    <w:rsid w:val="00BF56D5"/>
    <w:rsid w:val="00C26310"/>
    <w:rsid w:val="00C415DE"/>
    <w:rsid w:val="00C53DD6"/>
    <w:rsid w:val="00C54EED"/>
    <w:rsid w:val="00C91A99"/>
    <w:rsid w:val="00C92DD6"/>
    <w:rsid w:val="00C933C2"/>
    <w:rsid w:val="00CA3A7C"/>
    <w:rsid w:val="00CF6334"/>
    <w:rsid w:val="00D16A80"/>
    <w:rsid w:val="00D22E12"/>
    <w:rsid w:val="00D25704"/>
    <w:rsid w:val="00D27514"/>
    <w:rsid w:val="00D367B4"/>
    <w:rsid w:val="00D52DDA"/>
    <w:rsid w:val="00D62109"/>
    <w:rsid w:val="00DA0D4D"/>
    <w:rsid w:val="00DB787F"/>
    <w:rsid w:val="00DC2031"/>
    <w:rsid w:val="00DE7086"/>
    <w:rsid w:val="00E14DE3"/>
    <w:rsid w:val="00E16960"/>
    <w:rsid w:val="00E255F2"/>
    <w:rsid w:val="00E449EC"/>
    <w:rsid w:val="00EF1A52"/>
    <w:rsid w:val="00F15F2E"/>
    <w:rsid w:val="00F31684"/>
    <w:rsid w:val="00F63071"/>
    <w:rsid w:val="00F75AF3"/>
    <w:rsid w:val="00FC57AE"/>
    <w:rsid w:val="00FC66F1"/>
    <w:rsid w:val="00FD0EAD"/>
    <w:rsid w:val="00FD32ED"/>
    <w:rsid w:val="00FD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A1F9"/>
  <w15:chartTrackingRefBased/>
  <w15:docId w15:val="{2F9F723F-D262-49F7-A199-194924F4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B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B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BED"/>
  </w:style>
  <w:style w:type="paragraph" w:styleId="Piedepgina">
    <w:name w:val="footer"/>
    <w:basedOn w:val="Normal"/>
    <w:link w:val="PiedepginaCar"/>
    <w:uiPriority w:val="99"/>
    <w:unhideWhenUsed/>
    <w:rsid w:val="00B23B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BED"/>
  </w:style>
  <w:style w:type="table" w:styleId="Tablaconcuadrcula">
    <w:name w:val="Table Grid"/>
    <w:aliases w:val="SGS Table Basic 1"/>
    <w:basedOn w:val="Tablanormal"/>
    <w:uiPriority w:val="59"/>
    <w:rsid w:val="0039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73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26B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054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54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544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54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544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5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44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D445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D4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3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dcertificatio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mdcertificatio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mdcertification.com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F0386-2E34-45A6-8653-7E216BBD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1726</Words>
  <Characters>9498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CMD Certification SAS</cp:lastModifiedBy>
  <cp:revision>2</cp:revision>
  <dcterms:created xsi:type="dcterms:W3CDTF">2024-04-30T17:04:00Z</dcterms:created>
  <dcterms:modified xsi:type="dcterms:W3CDTF">2024-04-30T17:04:00Z</dcterms:modified>
</cp:coreProperties>
</file>